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Segoe UI" w:hAnsi="Segoe UI" w:cs="Segoe UI"/>
        </w:rPr>
        <w:alias w:val="ShowInstructions"/>
        <w:tag w:val="dcp|document||Condition|0"/>
        <w:id w:val="1373115939"/>
        <w:placeholder>
          <w:docPart w:val="75FF7A2DF0804E74BEA7164C5935ECD8"/>
        </w:placeholder>
      </w:sdtPr>
      <w:sdtContent>
        <w:p w14:paraId="57158C78" w14:textId="389698BD" w:rsidR="00022F23" w:rsidRPr="00C631B0" w:rsidRDefault="00022F23" w:rsidP="00022F23">
          <w:pPr>
            <w:rPr>
              <w:rFonts w:ascii="Segoe UI" w:hAnsi="Segoe UI" w:cs="Segoe UI"/>
            </w:rPr>
          </w:pPr>
        </w:p>
        <w:p w14:paraId="70BABC38" w14:textId="1C3FAD6F" w:rsidR="00022F23" w:rsidRPr="007E1481" w:rsidRDefault="00022F23" w:rsidP="00022F23">
          <w:pPr>
            <w:ind w:left="-709" w:right="-567"/>
            <w:jc w:val="center"/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</w:pPr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Welcome to the MSCRM-ADDONS.com </w:t>
          </w:r>
          <w:proofErr w:type="spellStart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DocumentsCorePack</w:t>
          </w:r>
          <w:proofErr w:type="spellEnd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 xml:space="preserve"> sample template </w:t>
          </w:r>
          <w:proofErr w:type="gramStart"/>
          <w:r w:rsidRPr="007E1481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instruction</w:t>
          </w:r>
          <w:r w:rsidR="008A043C">
            <w:rPr>
              <w:rFonts w:ascii="Segoe UI" w:hAnsi="Segoe UI" w:cs="Segoe UI"/>
              <w:b/>
              <w:bCs/>
              <w:sz w:val="24"/>
              <w:szCs w:val="24"/>
              <w:lang w:val="en-US" w:eastAsia="de-AT"/>
            </w:rPr>
            <w:t>s</w:t>
          </w:r>
          <w:proofErr w:type="gramEnd"/>
        </w:p>
        <w:p w14:paraId="46D3AE60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1D5606F" w14:textId="0BD592E4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This </w:t>
          </w:r>
          <w:r w:rsidR="00FF78A6">
            <w:rPr>
              <w:rFonts w:ascii="Segoe UI" w:hAnsi="Segoe UI" w:cs="Segoe UI"/>
              <w:color w:val="0E101A"/>
              <w:lang w:val="en-US" w:eastAsia="de-AT"/>
            </w:rPr>
            <w:t>t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emplate is an easy-to-use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7E1481">
            <w:rPr>
              <w:rFonts w:ascii="Segoe UI" w:hAnsi="Segoe UI" w:cs="Segoe UI"/>
              <w:color w:val="0E101A"/>
              <w:lang w:val="en-US" w:eastAsia="de-AT"/>
            </w:rPr>
            <w:t xml:space="preserve">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You can execute this template against any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</w:t>
          </w:r>
          <w:r>
            <w:rPr>
              <w:rFonts w:ascii="Segoe UI" w:hAnsi="Segoe UI" w:cs="Segoe UI"/>
              <w:color w:val="0E101A"/>
              <w:lang w:val="en-US" w:eastAsia="de-AT"/>
            </w:rPr>
            <w:t>that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meets the following requirements:</w:t>
          </w:r>
        </w:p>
        <w:p w14:paraId="31E147B6" w14:textId="53E9AADB" w:rsidR="00022F23" w:rsidRDefault="00022F23" w:rsidP="00022F23">
          <w:pPr>
            <w:pStyle w:val="ListParagraph"/>
            <w:numPr>
              <w:ilvl w:val="0"/>
              <w:numId w:val="2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Basic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record information (</w:t>
          </w:r>
          <w:proofErr w:type="gramStart"/>
          <w:r w:rsidR="008A043C">
            <w:rPr>
              <w:rFonts w:ascii="Segoe UI" w:hAnsi="Segoe UI" w:cs="Segoe UI"/>
              <w:color w:val="0E101A"/>
              <w:lang w:val="en-US" w:eastAsia="de-AT"/>
            </w:rPr>
            <w:t>i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.e.</w:t>
          </w:r>
          <w:proofErr w:type="gramEnd"/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customer, total amount, 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products)</w:t>
          </w:r>
        </w:p>
        <w:p w14:paraId="06B378AB" w14:textId="77777777" w:rsidR="00022F23" w:rsidRPr="00E1262C" w:rsidRDefault="00022F23" w:rsidP="00022F23">
          <w:pPr>
            <w:pStyle w:val="ListParagraph"/>
            <w:rPr>
              <w:rFonts w:ascii="Segoe UI" w:hAnsi="Segoe UI" w:cs="Segoe UI"/>
              <w:color w:val="0E101A"/>
              <w:lang w:val="en-US" w:eastAsia="de-AT"/>
            </w:rPr>
          </w:pPr>
        </w:p>
        <w:p w14:paraId="2A88CC3D" w14:textId="72A666DE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To have the best experience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you can add discounts or tax values in addition to the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essential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 information.</w:t>
          </w:r>
        </w:p>
        <w:p w14:paraId="5D0FFFB3" w14:textId="77777777" w:rsidR="00022F2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9D15111" w14:textId="29E8C754" w:rsidR="00022F2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742CC1">
            <w:rPr>
              <w:rFonts w:ascii="Segoe UI" w:hAnsi="Segoe UI" w:cs="Segoe UI"/>
              <w:color w:val="0E101A"/>
              <w:lang w:val="en-US" w:eastAsia="de-AT"/>
            </w:rPr>
            <w:t>This template has a customer-based table at the top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,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filled with 'customer' and its primary-contact fields. Followed by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an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‘</w:t>
          </w:r>
          <w:r>
            <w:rPr>
              <w:rFonts w:ascii="Segoe UI" w:hAnsi="Segoe UI" w:cs="Segoe UI"/>
              <w:color w:val="0E101A"/>
              <w:lang w:val="en-US" w:eastAsia="de-AT"/>
            </w:rPr>
            <w:t>Invoice</w:t>
          </w:r>
          <w:r w:rsidRPr="00742CC1">
            <w:rPr>
              <w:rFonts w:ascii="Segoe UI" w:hAnsi="Segoe UI" w:cs="Segoe UI"/>
              <w:color w:val="0E101A"/>
              <w:lang w:val="en-US" w:eastAsia="de-AT"/>
            </w:rPr>
            <w:t xml:space="preserve"> Product’ and ‘Product’ relationship table, this table has an additional conditional ‘discount’, ‘tax’, and ‘total’ row at the end.</w:t>
          </w:r>
        </w:p>
        <w:p w14:paraId="7E1FC73F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242BC66E" w14:textId="32DEC1BA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The following DCP features were used to build this template.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br/>
            <w:t xml:space="preserve">All features are referenced as comments in </w:t>
          </w:r>
          <w:r w:rsidR="00264571">
            <w:rPr>
              <w:rFonts w:ascii="Segoe UI" w:hAnsi="Segoe UI" w:cs="Segoe UI"/>
              <w:color w:val="0E101A"/>
              <w:lang w:val="en-US" w:eastAsia="de-AT"/>
            </w:rPr>
            <w:t>this document’s MS Word markup section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.</w:t>
          </w:r>
        </w:p>
        <w:p w14:paraId="3E683E41" w14:textId="77777777" w:rsidR="00022F23" w:rsidRPr="00E1262C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40292AB7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Document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name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0" w:history="1">
            <w:r w:rsidRPr="00E1262C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65885ED" w14:textId="7DDF62EB" w:rsidR="00022F23" w:rsidRPr="00E1262C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current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date</w:t>
          </w:r>
          <w:r w:rsidRPr="00E1262C">
            <w:rPr>
              <w:lang w:val="en-US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 xml:space="preserve">as Advanced </w:t>
          </w:r>
          <w:r w:rsidR="00FF78A6">
            <w:rPr>
              <w:rFonts w:ascii="Segoe UI" w:hAnsi="Segoe UI" w:cs="Segoe UI"/>
              <w:color w:val="0E101A"/>
              <w:lang w:val="en-US" w:eastAsia="de-AT"/>
            </w:rPr>
            <w:t>S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tring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1" w:history="1">
            <w:r w:rsidRPr="00E1262C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0D16879A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Datetime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field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properties</w:t>
          </w:r>
          <w:proofErr w:type="spellEnd"/>
          <w:r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r w:rsidRPr="0085183E">
            <w:rPr>
              <w:rFonts w:ascii="Segoe UI" w:hAnsi="Segoe UI" w:cs="Segoe UI"/>
              <w:color w:val="0E101A"/>
              <w:lang w:eastAsia="de-AT"/>
            </w:rPr>
            <w:t>(</w:t>
          </w:r>
          <w:hyperlink r:id="rId12" w:anchor="datetime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345CE2C2" w14:textId="77777777" w:rsidR="00022F23" w:rsidRPr="00E1262C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val="en-US" w:eastAsia="de-AT"/>
            </w:rPr>
          </w:pPr>
          <w:r w:rsidRPr="00E1262C">
            <w:rPr>
              <w:rFonts w:ascii="Segoe UI" w:hAnsi="Segoe UI" w:cs="Segoe UI"/>
              <w:color w:val="0E101A"/>
              <w:lang w:val="en-US" w:eastAsia="de-AT"/>
            </w:rPr>
            <w:t>Insert dynamic relationship table</w:t>
          </w:r>
          <w:r>
            <w:rPr>
              <w:rFonts w:ascii="Segoe UI" w:hAnsi="Segoe UI" w:cs="Segoe UI"/>
              <w:color w:val="0E101A"/>
              <w:lang w:val="en-US" w:eastAsia="de-AT"/>
            </w:rPr>
            <w:t xml:space="preserve"> </w:t>
          </w:r>
          <w:r w:rsidRPr="00E1262C">
            <w:rPr>
              <w:rFonts w:ascii="Segoe UI" w:hAnsi="Segoe UI" w:cs="Segoe UI"/>
              <w:color w:val="0E101A"/>
              <w:lang w:val="en-US" w:eastAsia="de-AT"/>
            </w:rPr>
            <w:t>(</w:t>
          </w:r>
          <w:hyperlink r:id="rId13" w:history="1">
            <w:r w:rsidRPr="007E1481">
              <w:rPr>
                <w:rStyle w:val="Hyperlink"/>
                <w:rFonts w:ascii="Segoe UI" w:hAnsi="Segoe UI" w:cs="Segoe UI"/>
                <w:lang w:val="en-US" w:eastAsia="de-AT"/>
              </w:rPr>
              <w:t>LINK</w:t>
            </w:r>
          </w:hyperlink>
          <w:r w:rsidRPr="00E1262C">
            <w:rPr>
              <w:rFonts w:ascii="Segoe UI" w:hAnsi="Segoe UI" w:cs="Segoe UI"/>
              <w:color w:val="0E101A"/>
              <w:lang w:val="en-US" w:eastAsia="de-AT"/>
            </w:rPr>
            <w:t>)</w:t>
          </w:r>
        </w:p>
        <w:p w14:paraId="6A73EEB6" w14:textId="77777777" w:rsidR="00022F23" w:rsidRPr="0085183E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Condition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field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4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7C99ABD5" w14:textId="1B70DB6B" w:rsidR="00022F23" w:rsidRDefault="00022F23" w:rsidP="00022F23">
          <w:pPr>
            <w:pStyle w:val="ListParagraph"/>
            <w:numPr>
              <w:ilvl w:val="0"/>
              <w:numId w:val="1"/>
            </w:numPr>
            <w:rPr>
              <w:rFonts w:ascii="Segoe UI" w:hAnsi="Segoe UI" w:cs="Segoe UI"/>
              <w:color w:val="0E101A"/>
              <w:lang w:eastAsia="de-AT"/>
            </w:rPr>
          </w:pP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Join</w:t>
          </w:r>
          <w:proofErr w:type="spellEnd"/>
          <w:r w:rsidR="00FF78A6">
            <w:rPr>
              <w:rFonts w:ascii="Segoe UI" w:hAnsi="Segoe UI" w:cs="Segoe UI"/>
              <w:color w:val="0E101A"/>
              <w:lang w:eastAsia="de-AT"/>
            </w:rPr>
            <w:t xml:space="preserve"> </w:t>
          </w:r>
          <w:proofErr w:type="spellStart"/>
          <w:r w:rsidRPr="0085183E">
            <w:rPr>
              <w:rFonts w:ascii="Segoe UI" w:hAnsi="Segoe UI" w:cs="Segoe UI"/>
              <w:color w:val="0E101A"/>
              <w:lang w:eastAsia="de-AT"/>
            </w:rPr>
            <w:t>tables</w:t>
          </w:r>
          <w:proofErr w:type="spellEnd"/>
          <w:r w:rsidRPr="0085183E">
            <w:rPr>
              <w:rFonts w:ascii="Segoe UI" w:hAnsi="Segoe UI" w:cs="Segoe UI"/>
              <w:color w:val="0E101A"/>
              <w:lang w:eastAsia="de-AT"/>
            </w:rPr>
            <w:t xml:space="preserve"> (</w:t>
          </w:r>
          <w:hyperlink r:id="rId15" w:history="1">
            <w:r w:rsidRPr="007E1481">
              <w:rPr>
                <w:rStyle w:val="Hyperlink"/>
                <w:rFonts w:ascii="Segoe UI" w:hAnsi="Segoe UI" w:cs="Segoe UI"/>
                <w:lang w:eastAsia="de-AT"/>
              </w:rPr>
              <w:t>LINK</w:t>
            </w:r>
          </w:hyperlink>
          <w:r w:rsidRPr="0085183E">
            <w:rPr>
              <w:rFonts w:ascii="Segoe UI" w:hAnsi="Segoe UI" w:cs="Segoe UI"/>
              <w:color w:val="0E101A"/>
              <w:lang w:eastAsia="de-AT"/>
            </w:rPr>
            <w:t>)</w:t>
          </w:r>
        </w:p>
        <w:p w14:paraId="013CF377" w14:textId="77777777" w:rsidR="00022F23" w:rsidRPr="00AD02C3" w:rsidRDefault="00022F23" w:rsidP="00022F23">
          <w:pPr>
            <w:rPr>
              <w:rFonts w:ascii="Segoe UI" w:hAnsi="Segoe UI" w:cs="Segoe UI"/>
              <w:color w:val="0E101A"/>
              <w:lang w:val="en-US" w:eastAsia="de-AT"/>
            </w:rPr>
          </w:pPr>
        </w:p>
        <w:p w14:paraId="046E64CE" w14:textId="77777777" w:rsidR="00C631B0" w:rsidRPr="00C631B0" w:rsidRDefault="00C631B0" w:rsidP="00C631B0">
          <w:pPr>
            <w:rPr>
              <w:rFonts w:ascii="Segoe UI" w:hAnsi="Segoe UI" w:cs="Segoe UI"/>
              <w:lang w:val="en-US" w:eastAsia="de-AT"/>
            </w:rPr>
          </w:pPr>
          <w:r w:rsidRPr="00C631B0">
            <w:rPr>
              <w:rFonts w:ascii="Segoe UI" w:hAnsi="Segoe UI" w:cs="Segoe UI"/>
              <w:lang w:val="en-US" w:eastAsia="de-AT"/>
            </w:rPr>
            <w:t>Please review these step-by-step instructions to see how to use/create this template:</w:t>
          </w:r>
        </w:p>
        <w:p w14:paraId="7B15D6D4" w14:textId="77777777" w:rsidR="00C631B0" w:rsidRPr="00C631B0" w:rsidRDefault="00C631B0" w:rsidP="00C631B0">
          <w:pPr>
            <w:rPr>
              <w:rStyle w:val="editor-post-urllink-prefix"/>
              <w:rFonts w:cs="Segoe UI"/>
              <w:color w:val="135E96"/>
              <w:sz w:val="24"/>
              <w:szCs w:val="24"/>
              <w:u w:val="single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begin"/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HYPERLINK "</w:instrText>
          </w:r>
          <w:r w:rsidRPr="00C631B0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https://support.mscrm-addons.com/knowledgebase/</w:instrText>
          </w:r>
          <w:r w:rsidRPr="00C631B0">
            <w:rPr>
              <w:rStyle w:val="editor-post-urllink-prefix"/>
              <w:rFonts w:ascii="Segoe UI" w:hAnsi="Segoe UI" w:cs="Segoe UI"/>
              <w:b/>
              <w:bCs/>
              <w:color w:val="135E96"/>
              <w:u w:val="single"/>
              <w:shd w:val="clear" w:color="auto" w:fill="FFFFFF"/>
              <w:lang w:val="en-US"/>
            </w:rPr>
            <w:instrText>step-by-step-how-to-create-an-invoice-template</w:instrText>
          </w:r>
          <w:r w:rsidRPr="00C631B0"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/</w:instrText>
          </w:r>
        </w:p>
        <w:p w14:paraId="0FDF6D91" w14:textId="77777777" w:rsidR="00C631B0" w:rsidRPr="00D341DF" w:rsidRDefault="00C631B0" w:rsidP="00C631B0">
          <w:pPr>
            <w:rPr>
              <w:rStyle w:val="Hyperlink"/>
              <w:rFonts w:cs="Segoe UI"/>
              <w:sz w:val="24"/>
              <w:szCs w:val="24"/>
              <w:lang w:val="en-US" w:eastAsia="de-AT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instrText>"</w:instrText>
          </w: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separate"/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https://suppo</w:t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r</w:t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t.mscrm-addons.com/knowledgebase/</w:t>
          </w:r>
          <w:r w:rsidRPr="00D341DF">
            <w:rPr>
              <w:rStyle w:val="Hyperlink"/>
              <w:rFonts w:ascii="Segoe UI" w:hAnsi="Segoe UI" w:cs="Segoe UI"/>
              <w:b/>
              <w:bCs/>
              <w:shd w:val="clear" w:color="auto" w:fill="FFFFFF"/>
              <w:lang w:val="en-US"/>
            </w:rPr>
            <w:t>step-by-step-how-to-create-an-invoice-template</w:t>
          </w:r>
          <w:r w:rsidRPr="00D341DF">
            <w:rPr>
              <w:rStyle w:val="Hyperlink"/>
              <w:rFonts w:ascii="Segoe UI" w:hAnsi="Segoe UI" w:cs="Segoe UI"/>
              <w:shd w:val="clear" w:color="auto" w:fill="FFFFFF"/>
              <w:lang w:val="en-US"/>
            </w:rPr>
            <w:t>/</w:t>
          </w:r>
        </w:p>
        <w:p w14:paraId="3E6EB169" w14:textId="097B128B" w:rsidR="00022F23" w:rsidRDefault="00C631B0" w:rsidP="00022F23">
          <w:pPr>
            <w:rPr>
              <w:rFonts w:ascii="Segoe UI" w:hAnsi="Segoe UI" w:cs="Segoe UI"/>
            </w:rPr>
          </w:pPr>
          <w:r>
            <w:rPr>
              <w:rStyle w:val="editor-post-urllink-prefix"/>
              <w:rFonts w:ascii="Segoe UI" w:hAnsi="Segoe UI" w:cs="Segoe UI"/>
              <w:color w:val="135E96"/>
              <w:u w:val="single"/>
              <w:shd w:val="clear" w:color="auto" w:fill="FFFFFF"/>
              <w:lang w:val="en-US"/>
            </w:rPr>
            <w:fldChar w:fldCharType="end"/>
          </w:r>
          <w:r w:rsidR="00022F23">
            <w:rPr>
              <w:lang w:val="en-US"/>
            </w:rPr>
            <w:br w:type="page"/>
          </w:r>
        </w:p>
      </w:sdtContent>
    </w:sdt>
    <w:p w14:paraId="770AA81E" w14:textId="77777777" w:rsidR="00022F23" w:rsidRDefault="00022F23" w:rsidP="00E01829">
      <w:pPr>
        <w:rPr>
          <w:rFonts w:ascii="Segoe UI" w:hAnsi="Segoe UI" w:cs="Segoe UI"/>
        </w:rPr>
      </w:pPr>
    </w:p>
    <w:p w14:paraId="773A9BA9" w14:textId="77777777" w:rsidR="00570FDC" w:rsidRPr="00431B2A" w:rsidRDefault="00570FDC" w:rsidP="00E01829">
      <w:pPr>
        <w:rPr>
          <w:rFonts w:ascii="Segoe UI" w:hAnsi="Segoe UI" w:cs="Segoe U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8"/>
        <w:gridCol w:w="1559"/>
        <w:gridCol w:w="2835"/>
      </w:tblGrid>
      <w:tr w:rsidR="00CB13CD" w:rsidRPr="00212E1F" w14:paraId="548C8B51" w14:textId="77777777" w:rsidTr="005E1D27">
        <w:trPr>
          <w:trHeight w:val="255"/>
        </w:trPr>
        <w:tc>
          <w:tcPr>
            <w:tcW w:w="4678" w:type="dxa"/>
            <w:vMerge w:val="restart"/>
          </w:tcPr>
          <w:p w14:paraId="7A2F202F" w14:textId="46BE3455" w:rsidR="00CB13CD" w:rsidRPr="00212E1F" w:rsidRDefault="00000000" w:rsidP="005E1D27">
            <w:pPr>
              <w:rPr>
                <w:rFonts w:ascii="Segoe UI" w:hAnsi="Segoe UI" w:cs="Segoe UI"/>
                <w:b/>
                <w:szCs w:val="24"/>
                <w:lang w:val="en-US"/>
              </w:rPr>
            </w:pPr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customerid_account_name"/>
                <w:tag w:val="dcp|document||String"/>
                <w:id w:val="2099599160"/>
                <w:placeholder>
                  <w:docPart w:val="72197839E0D846F8873B08E1F299460C"/>
                </w:placeholder>
                <w:text/>
              </w:sdtPr>
              <w:sdtContent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customerid_account_name</w:t>
                </w:r>
                <w:proofErr w:type="spellEnd"/>
                <w:r w:rsidR="00CB13CD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  <w:sdt>
              <w:sdtPr>
                <w:rPr>
                  <w:rFonts w:ascii="Segoe UI" w:hAnsi="Segoe UI" w:cs="Segoe UI"/>
                  <w:b/>
                  <w:szCs w:val="24"/>
                  <w:lang w:val="en-US"/>
                </w:rPr>
                <w:alias w:val="customerid_contact_fullname"/>
                <w:tag w:val="dcp|document||String"/>
                <w:id w:val="-1515376324"/>
                <w:placeholder>
                  <w:docPart w:val="32CF00EDF6264952A610DBD612382E20"/>
                </w:placeholder>
                <w:text/>
              </w:sdtPr>
              <w:sdtContent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&lt;&lt;</w:t>
                </w:r>
                <w:proofErr w:type="spellStart"/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customerid_contact_fullname</w:t>
                </w:r>
                <w:proofErr w:type="spellEnd"/>
                <w:r w:rsidR="007B09E4">
                  <w:rPr>
                    <w:rFonts w:ascii="Segoe UI" w:hAnsi="Segoe UI" w:cs="Segoe UI"/>
                    <w:b/>
                    <w:szCs w:val="24"/>
                    <w:lang w:val="en-US"/>
                  </w:rPr>
                  <w:t>&gt;&gt;</w:t>
                </w:r>
              </w:sdtContent>
            </w:sdt>
          </w:p>
          <w:p w14:paraId="7CF2B012" w14:textId="77777777" w:rsidR="00CB13CD" w:rsidRPr="00212E1F" w:rsidRDefault="00CB13CD" w:rsidP="005E1D27">
            <w:pPr>
              <w:rPr>
                <w:rFonts w:ascii="Segoe UI" w:hAnsi="Segoe UI" w:cs="Segoe UI"/>
                <w:sz w:val="2"/>
                <w:szCs w:val="2"/>
                <w:lang w:val="en-US"/>
              </w:rPr>
            </w:pPr>
          </w:p>
          <w:p w14:paraId="123E9196" w14:textId="5CE606E8" w:rsidR="00A925FD" w:rsidRDefault="00000000" w:rsidP="00A925FD">
            <w:pPr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Segoe UI" w:hAnsi="Segoe UI" w:cs="Segoe UI"/>
                  <w:bCs/>
                  <w:sz w:val="20"/>
                  <w:szCs w:val="20"/>
                  <w:lang w:val="en-US"/>
                </w:rPr>
                <w:alias w:val="customerid_account_primarycontactid_fullname"/>
                <w:tag w:val="dcp|document||String"/>
                <w:id w:val="1064219050"/>
                <w:placeholder>
                  <w:docPart w:val="39E4B3025FCE456FB1B4418CFF555215"/>
                </w:placeholder>
                <w:text/>
              </w:sdtPr>
              <w:sdtContent>
                <w:r w:rsidR="00A925FD" w:rsidRPr="00721ADC">
                  <w:rPr>
                    <w:rFonts w:ascii="Segoe UI" w:hAnsi="Segoe UI" w:cs="Segoe UI"/>
                    <w:bCs/>
                    <w:sz w:val="20"/>
                    <w:szCs w:val="20"/>
                    <w:lang w:val="en-US"/>
                  </w:rPr>
                  <w:t>&lt;&lt;customerid_account_primarycontactid_fullname&gt;&gt;</w:t>
                </w:r>
              </w:sdtContent>
            </w:sdt>
            <w:sdt>
              <w:sdtPr>
                <w:rPr>
                  <w:rFonts w:ascii="Segoe UI" w:hAnsi="Segoe UI" w:cs="Segoe UI"/>
                  <w:bCs/>
                  <w:sz w:val="20"/>
                  <w:szCs w:val="20"/>
                  <w:lang w:val="en-US"/>
                </w:rPr>
                <w:alias w:val="customerid_contact_address1_composite"/>
                <w:tag w:val="dcp|document||Memo"/>
                <w:id w:val="-1590381523"/>
                <w:placeholder>
                  <w:docPart w:val="0CCD4795B3AA47218C9C2D598D09E953"/>
                </w:placeholder>
                <w:text/>
              </w:sdtPr>
              <w:sdtContent>
                <w:r w:rsidR="007B09E4">
                  <w:rPr>
                    <w:rFonts w:ascii="Segoe UI" w:hAnsi="Segoe UI" w:cs="Segoe UI"/>
                    <w:bCs/>
                    <w:sz w:val="20"/>
                    <w:szCs w:val="20"/>
                    <w:lang w:val="en-US"/>
                  </w:rPr>
                  <w:t>&lt;&lt;customerid_contact_address1_composite&gt;&gt;</w:t>
                </w:r>
              </w:sdtContent>
            </w:sdt>
          </w:p>
          <w:sdt>
            <w:sdtPr>
              <w:rPr>
                <w:rFonts w:ascii="Segoe UI" w:hAnsi="Segoe UI" w:cs="Segoe UI"/>
                <w:sz w:val="20"/>
                <w:lang w:val="en-US"/>
              </w:rPr>
              <w:alias w:val="customerid_account_address1_composite"/>
              <w:tag w:val="dcp|document||Memo"/>
              <w:id w:val="859936636"/>
              <w:placeholder>
                <w:docPart w:val="557B98A6D3544C49B66FAA57CF8A948F"/>
              </w:placeholder>
              <w:text/>
            </w:sdtPr>
            <w:sdtContent>
              <w:p w14:paraId="05598C44" w14:textId="3BE95F66" w:rsidR="00721ADC" w:rsidRPr="00212E1F" w:rsidRDefault="00CB13CD" w:rsidP="005E1D27">
                <w:pPr>
                  <w:rPr>
                    <w:rFonts w:ascii="Segoe UI" w:hAnsi="Segoe UI" w:cs="Segoe UI"/>
                    <w:sz w:val="20"/>
                    <w:lang w:val="en-US"/>
                  </w:rPr>
                </w:pPr>
                <w:r>
                  <w:rPr>
                    <w:rFonts w:ascii="Segoe UI" w:hAnsi="Segoe UI" w:cs="Segoe UI"/>
                    <w:sz w:val="20"/>
                    <w:lang w:val="en-US"/>
                  </w:rPr>
                  <w:t>&lt;&lt;customerid_account_address1_composite&gt;&gt;</w:t>
                </w:r>
              </w:p>
            </w:sdtContent>
          </w:sdt>
        </w:tc>
        <w:tc>
          <w:tcPr>
            <w:tcW w:w="1559" w:type="dxa"/>
          </w:tcPr>
          <w:p w14:paraId="5766CB91" w14:textId="77777777" w:rsidR="00CB13CD" w:rsidRPr="00212E1F" w:rsidRDefault="00CB13CD" w:rsidP="005E1D27">
            <w:pPr>
              <w:ind w:hanging="55"/>
              <w:jc w:val="center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</w:p>
        </w:tc>
        <w:tc>
          <w:tcPr>
            <w:tcW w:w="2835" w:type="dxa"/>
          </w:tcPr>
          <w:p w14:paraId="1D9C62BA" w14:textId="736D92B7" w:rsidR="00CB13CD" w:rsidRPr="00212E1F" w:rsidRDefault="00CB13CD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</w:p>
          <w:p w14:paraId="13844660" w14:textId="77777777" w:rsidR="00CB13CD" w:rsidRPr="00212E1F" w:rsidRDefault="00CB13CD" w:rsidP="005E1D27">
            <w:pPr>
              <w:ind w:hanging="55"/>
              <w:jc w:val="center"/>
              <w:rPr>
                <w:rFonts w:ascii="Segoe UI" w:hAnsi="Segoe UI" w:cs="Segoe UI"/>
                <w:b/>
                <w:bCs/>
                <w:sz w:val="2"/>
                <w:szCs w:val="2"/>
                <w:lang w:val="en-US"/>
              </w:rPr>
            </w:pPr>
          </w:p>
        </w:tc>
      </w:tr>
      <w:tr w:rsidR="00CB13CD" w:rsidRPr="00212E1F" w14:paraId="40FACF7E" w14:textId="77777777" w:rsidTr="005E1D27">
        <w:trPr>
          <w:trHeight w:val="240"/>
        </w:trPr>
        <w:tc>
          <w:tcPr>
            <w:tcW w:w="4678" w:type="dxa"/>
            <w:vMerge/>
          </w:tcPr>
          <w:p w14:paraId="2EC99657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06996160" w14:textId="0E7A6930" w:rsidR="00CB13CD" w:rsidRPr="00212E1F" w:rsidRDefault="00721ADC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Invoice</w:t>
            </w:r>
            <w:r w:rsidR="00CB13CD" w:rsidRPr="00212E1F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ID:</w:t>
            </w:r>
          </w:p>
        </w:tc>
        <w:sdt>
          <w:sdtPr>
            <w:rPr>
              <w:rFonts w:ascii="Segoe UI" w:hAnsi="Segoe UI" w:cs="Segoe UI"/>
              <w:b/>
              <w:sz w:val="20"/>
              <w:szCs w:val="20"/>
              <w:lang w:val="en-US"/>
            </w:rPr>
            <w:alias w:val="invoicenumber"/>
            <w:tag w:val="dcp|document||String"/>
            <w:id w:val="-497413812"/>
            <w:placeholder>
              <w:docPart w:val="288DA3BD10724B9CBD7F828761F1F536"/>
            </w:placeholder>
            <w:text/>
          </w:sdtPr>
          <w:sdtContent>
            <w:tc>
              <w:tcPr>
                <w:tcW w:w="2835" w:type="dxa"/>
              </w:tcPr>
              <w:p w14:paraId="45394437" w14:textId="5F221415" w:rsidR="00CB13CD" w:rsidRPr="00212E1F" w:rsidRDefault="00CB13CD" w:rsidP="005E1D27">
                <w:pP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invoicenumber</w:t>
                </w:r>
                <w:proofErr w:type="spellEnd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  <w:tr w:rsidR="00CB13CD" w:rsidRPr="00212E1F" w14:paraId="6D252BF6" w14:textId="77777777" w:rsidTr="005E1D27">
        <w:trPr>
          <w:trHeight w:val="210"/>
        </w:trPr>
        <w:tc>
          <w:tcPr>
            <w:tcW w:w="4678" w:type="dxa"/>
            <w:vMerge/>
          </w:tcPr>
          <w:p w14:paraId="70F6E29F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4A60E366" w14:textId="647B25B8" w:rsidR="00CB13CD" w:rsidRPr="00212E1F" w:rsidRDefault="00721ADC" w:rsidP="005E1D27">
            <w:p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Payment terms</w:t>
            </w:r>
          </w:p>
        </w:tc>
        <w:sdt>
          <w:sdtPr>
            <w:rPr>
              <w:rFonts w:ascii="Segoe UI" w:hAnsi="Segoe UI" w:cs="Segoe UI"/>
              <w:b/>
              <w:sz w:val="20"/>
              <w:szCs w:val="20"/>
              <w:lang w:val="en-US"/>
            </w:rPr>
            <w:alias w:val="paymenttermscode"/>
            <w:tag w:val="dcp|document||Picklist"/>
            <w:id w:val="-253590468"/>
            <w:placeholder>
              <w:docPart w:val="6E3E7F1419384D218FD948ABF4F23E65"/>
            </w:placeholder>
            <w:text/>
          </w:sdtPr>
          <w:sdtContent>
            <w:tc>
              <w:tcPr>
                <w:tcW w:w="2835" w:type="dxa"/>
              </w:tcPr>
              <w:p w14:paraId="0200A0CB" w14:textId="313BA0DE" w:rsidR="00CB13CD" w:rsidRPr="00212E1F" w:rsidRDefault="00721ADC" w:rsidP="005E1D27">
                <w:pP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paymenttermscode</w:t>
                </w:r>
                <w:proofErr w:type="spellEnd"/>
                <w:r>
                  <w:rPr>
                    <w:rFonts w:ascii="Segoe UI" w:hAnsi="Segoe UI" w:cs="Segoe UI"/>
                    <w:b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  <w:tr w:rsidR="00CB13CD" w:rsidRPr="00212E1F" w14:paraId="2AC5A1D6" w14:textId="77777777" w:rsidTr="005E1D27">
        <w:trPr>
          <w:trHeight w:val="839"/>
        </w:trPr>
        <w:tc>
          <w:tcPr>
            <w:tcW w:w="4678" w:type="dxa"/>
            <w:vMerge/>
          </w:tcPr>
          <w:p w14:paraId="4614809E" w14:textId="77777777" w:rsidR="00CB13CD" w:rsidRPr="00212E1F" w:rsidRDefault="00CB13CD" w:rsidP="005E1D27">
            <w:pPr>
              <w:rPr>
                <w:rFonts w:ascii="Segoe UI" w:hAnsi="Segoe UI" w:cs="Segoe UI"/>
                <w:b/>
                <w:sz w:val="20"/>
                <w:lang w:val="en-US"/>
              </w:rPr>
            </w:pPr>
          </w:p>
        </w:tc>
        <w:tc>
          <w:tcPr>
            <w:tcW w:w="1559" w:type="dxa"/>
          </w:tcPr>
          <w:p w14:paraId="1B970EBC" w14:textId="32A64140" w:rsidR="00CB13CD" w:rsidRPr="00212E1F" w:rsidRDefault="00721ADC" w:rsidP="005E1D27">
            <w:pPr>
              <w:rPr>
                <w:rFonts w:ascii="Segoe UI" w:hAnsi="Segoe UI" w:cs="Segoe U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Segoe UI" w:hAnsi="Segoe UI" w:cs="Segoe UI"/>
                <w:sz w:val="20"/>
                <w:szCs w:val="20"/>
                <w:lang w:val="en-US"/>
              </w:rPr>
              <w:t>Due date</w:t>
            </w:r>
          </w:p>
        </w:tc>
        <w:sdt>
          <w:sdtPr>
            <w:rPr>
              <w:rFonts w:ascii="Segoe UI" w:hAnsi="Segoe UI" w:cs="Segoe UI"/>
              <w:b/>
              <w:bCs/>
              <w:sz w:val="20"/>
              <w:szCs w:val="20"/>
              <w:lang w:val="en-US"/>
            </w:rPr>
            <w:alias w:val="duedate"/>
            <w:tag w:val="dcp|document||DateTime"/>
            <w:id w:val="819931234"/>
            <w:placeholder>
              <w:docPart w:val="F3C101D7819F44389C6DE07B31C015C7"/>
            </w:placeholder>
            <w:text/>
          </w:sdtPr>
          <w:sdtContent>
            <w:tc>
              <w:tcPr>
                <w:tcW w:w="2835" w:type="dxa"/>
              </w:tcPr>
              <w:p w14:paraId="0D1CF3E7" w14:textId="64574898" w:rsidR="00CB13CD" w:rsidRPr="00212E1F" w:rsidRDefault="00721ADC" w:rsidP="005E1D27">
                <w:pP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</w:pPr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duedate</w:t>
                </w:r>
                <w:proofErr w:type="spellEnd"/>
                <w:r>
                  <w:rPr>
                    <w:rFonts w:ascii="Segoe UI" w:hAnsi="Segoe UI" w:cs="Segoe UI"/>
                    <w:b/>
                    <w:bCs/>
                    <w:sz w:val="20"/>
                    <w:szCs w:val="20"/>
                    <w:lang w:val="en-US"/>
                  </w:rPr>
                  <w:t>&gt;&gt;</w:t>
                </w:r>
              </w:p>
            </w:tc>
          </w:sdtContent>
        </w:sdt>
      </w:tr>
    </w:tbl>
    <w:p w14:paraId="1901E71E" w14:textId="77777777" w:rsidR="00A925FD" w:rsidRDefault="00A925FD" w:rsidP="00E01829">
      <w:pPr>
        <w:rPr>
          <w:rFonts w:ascii="Segoe UI" w:hAnsi="Segoe UI" w:cs="Segoe U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31B2A" w:rsidRPr="007B52A0" w14:paraId="3805EAC0" w14:textId="77777777" w:rsidTr="005B18E0">
        <w:tc>
          <w:tcPr>
            <w:tcW w:w="9072" w:type="dxa"/>
            <w:tcBorders>
              <w:bottom w:val="single" w:sz="18" w:space="0" w:color="0094C1"/>
            </w:tcBorders>
            <w:shd w:val="clear" w:color="auto" w:fill="E7E9F1"/>
            <w:vAlign w:val="center"/>
          </w:tcPr>
          <w:p w14:paraId="598AAC6E" w14:textId="36C7F4FC" w:rsidR="00431B2A" w:rsidRPr="00437968" w:rsidRDefault="00CB13CD" w:rsidP="005B18E0">
            <w:pPr>
              <w:jc w:val="center"/>
              <w:rPr>
                <w:rFonts w:ascii="Segoe UI" w:hAnsi="Segoe UI" w:cs="Segoe UI"/>
                <w:b/>
                <w:sz w:val="28"/>
                <w:szCs w:val="32"/>
                <w:lang w:val="en-US"/>
              </w:rPr>
            </w:pPr>
            <w:r>
              <w:rPr>
                <w:rFonts w:ascii="Segoe UI" w:hAnsi="Segoe UI" w:cs="Segoe UI"/>
                <w:b/>
                <w:sz w:val="28"/>
                <w:szCs w:val="32"/>
                <w:lang w:val="en-US"/>
              </w:rPr>
              <w:t>Invoice</w:t>
            </w:r>
          </w:p>
        </w:tc>
      </w:tr>
    </w:tbl>
    <w:p w14:paraId="688D9B9A" w14:textId="34206458" w:rsidR="008A043C" w:rsidRDefault="00721ADC" w:rsidP="008A043C">
      <w:pPr>
        <w:spacing w:after="0" w:line="240" w:lineRule="auto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 xml:space="preserve">Dear </w:t>
      </w:r>
      <w:sdt>
        <w:sdtPr>
          <w:rPr>
            <w:rFonts w:ascii="Segoe UI" w:hAnsi="Segoe UI" w:cs="Segoe UI"/>
            <w:lang w:val="en-US"/>
          </w:rPr>
          <w:alias w:val="customerid_account_primarycontactid_firstname"/>
          <w:tag w:val="dcp|document||String"/>
          <w:id w:val="-1386021256"/>
          <w:placeholder>
            <w:docPart w:val="BF9DB944BAD846F58053EBB3B60BB682"/>
          </w:placeholder>
          <w:text/>
        </w:sdtPr>
        <w:sdtContent>
          <w:r w:rsidR="00DB7844">
            <w:rPr>
              <w:rFonts w:ascii="Segoe UI" w:hAnsi="Segoe UI" w:cs="Segoe UI"/>
              <w:lang w:val="en-US"/>
            </w:rPr>
            <w:t>&lt;&lt;customerid_account_primarycontactid_firstname&gt;&gt;</w:t>
          </w:r>
        </w:sdtContent>
      </w:sdt>
      <w:sdt>
        <w:sdtPr>
          <w:rPr>
            <w:rFonts w:ascii="Segoe UI" w:hAnsi="Segoe UI" w:cs="Segoe UI"/>
            <w:lang w:val="en-US"/>
          </w:rPr>
          <w:alias w:val="customerid_contact_firstname"/>
          <w:tag w:val="dcp|document||String"/>
          <w:id w:val="704833196"/>
          <w:placeholder>
            <w:docPart w:val="999322F8F30F4B86B769A2F71247FC72"/>
          </w:placeholder>
          <w:text/>
        </w:sdtPr>
        <w:sdtContent>
          <w:r w:rsidR="00DB7844">
            <w:rPr>
              <w:rFonts w:ascii="Segoe UI" w:hAnsi="Segoe UI" w:cs="Segoe UI"/>
              <w:lang w:val="en-US"/>
            </w:rPr>
            <w:t>&lt;&lt;customerid_contact_firstname&gt;&gt;</w:t>
          </w:r>
        </w:sdtContent>
      </w:sdt>
      <w:r>
        <w:rPr>
          <w:rFonts w:ascii="Segoe UI" w:hAnsi="Segoe UI" w:cs="Segoe UI"/>
          <w:lang w:val="en-US"/>
        </w:rPr>
        <w:t>,</w:t>
      </w:r>
    </w:p>
    <w:p w14:paraId="302C0A1B" w14:textId="258E05E2" w:rsidR="00721ADC" w:rsidRDefault="008A043C" w:rsidP="008A043C">
      <w:pPr>
        <w:spacing w:after="0" w:line="240" w:lineRule="auto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>T</w:t>
      </w:r>
      <w:r w:rsidR="00721ADC">
        <w:rPr>
          <w:rFonts w:ascii="Segoe UI" w:hAnsi="Segoe UI" w:cs="Segoe UI"/>
          <w:lang w:val="en-US"/>
        </w:rPr>
        <w:t xml:space="preserve">hank you for your business. </w:t>
      </w:r>
    </w:p>
    <w:p w14:paraId="5484741C" w14:textId="77777777" w:rsidR="004D228C" w:rsidRDefault="004D228C" w:rsidP="008A043C">
      <w:pPr>
        <w:spacing w:after="0" w:line="240" w:lineRule="auto"/>
        <w:rPr>
          <w:rFonts w:ascii="Segoe UI" w:hAnsi="Segoe UI" w:cs="Segoe UI"/>
          <w:lang w:val="en-US"/>
        </w:rPr>
      </w:pPr>
    </w:p>
    <w:tbl>
      <w:tblPr>
        <w:tblStyle w:val="Style1"/>
        <w:tblW w:w="0" w:type="auto"/>
        <w:tblLayout w:type="fixed"/>
        <w:tblLook w:val="05E0" w:firstRow="1" w:lastRow="1" w:firstColumn="1" w:lastColumn="1" w:noHBand="0" w:noVBand="1"/>
      </w:tblPr>
      <w:tblGrid>
        <w:gridCol w:w="5244"/>
        <w:gridCol w:w="1417"/>
        <w:gridCol w:w="992"/>
        <w:gridCol w:w="1417"/>
      </w:tblGrid>
      <w:tr w:rsidR="0027322F" w14:paraId="7F9FE67B" w14:textId="517A2A3E" w:rsidTr="00E85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ascii="Segoe UI" w:hAnsi="Segoe UI" w:cs="Segoe UI"/>
              <w:b/>
              <w:bCs/>
              <w:lang w:val="en-US"/>
            </w:rPr>
            <w:tag w:val="dcp|tableheader"/>
            <w:id w:val="-1557622200"/>
            <w:lock w:val="sdtLocked"/>
            <w:placeholder>
              <w:docPart w:val="8F18E87E4BA74F8FA9FBD57EC1405F05"/>
            </w:placeholder>
            <w:text/>
          </w:sdtPr>
          <w:sdtContent>
            <w:tc>
              <w:tcPr>
                <w:tcW w:w="5244" w:type="dxa"/>
              </w:tcPr>
              <w:p w14:paraId="67FA1260" w14:textId="1DB6D9B4" w:rsidR="0027322F" w:rsidRDefault="00C22718" w:rsidP="00E01829">
                <w:pPr>
                  <w:rPr>
                    <w:rFonts w:ascii="Segoe UI" w:hAnsi="Segoe UI" w:cs="Segoe UI"/>
                    <w:lang w:val="en-US"/>
                  </w:rPr>
                </w:pPr>
                <w:r w:rsidRPr="00B64C98">
                  <w:rPr>
                    <w:rFonts w:ascii="Segoe UI" w:hAnsi="Segoe UI" w:cs="Segoe UI"/>
                    <w:b/>
                    <w:bCs/>
                    <w:lang w:val="en-US"/>
                  </w:rPr>
                  <w:t>Product</w:t>
                </w:r>
              </w:p>
            </w:tc>
          </w:sdtContent>
        </w:sdt>
        <w:tc>
          <w:tcPr>
            <w:tcW w:w="1417" w:type="dxa"/>
            <w:shd w:val="clear" w:color="auto" w:fill="E7E9F1"/>
          </w:tcPr>
          <w:p w14:paraId="56B372B9" w14:textId="78230C50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Price</w:t>
            </w:r>
          </w:p>
        </w:tc>
        <w:tc>
          <w:tcPr>
            <w:tcW w:w="992" w:type="dxa"/>
            <w:shd w:val="clear" w:color="auto" w:fill="E7E9F1"/>
          </w:tcPr>
          <w:p w14:paraId="3D451A1E" w14:textId="386E6375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QTY</w:t>
            </w:r>
          </w:p>
        </w:tc>
        <w:tc>
          <w:tcPr>
            <w:tcW w:w="1417" w:type="dxa"/>
            <w:shd w:val="clear" w:color="auto" w:fill="F7F8FA"/>
          </w:tcPr>
          <w:p w14:paraId="1F07D4DB" w14:textId="7635418C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Total</w:t>
            </w:r>
          </w:p>
        </w:tc>
      </w:tr>
      <w:tr w:rsidR="0027322F" w14:paraId="7A250F58" w14:textId="501EC0A1" w:rsidTr="007B09E4">
        <w:trPr>
          <w:cantSplit/>
        </w:trPr>
        <w:tc>
          <w:tcPr>
            <w:tcW w:w="5244" w:type="dxa"/>
          </w:tcPr>
          <w:p w14:paraId="3459F552" w14:textId="4BAEFD07" w:rsidR="0027322F" w:rsidRDefault="00000000" w:rsidP="00E01829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invoicedetail|table1"/>
                <w:tag w:val="dcp|lineitem"/>
                <w:id w:val="470948381"/>
                <w:lock w:val="sdtLocked"/>
                <w:placeholder>
                  <w:docPart w:val="E271FAB512A84285B00DEA2C473947E0"/>
                </w:placeholder>
                <w:showingPlcHdr/>
                <w:text/>
              </w:sdtPr>
              <w:sdtContent/>
            </w:sdt>
            <w:sdt>
              <w:sdtPr>
                <w:rPr>
                  <w:rFonts w:ascii="Segoe UI" w:hAnsi="Segoe UI" w:cs="Segoe UI"/>
                  <w:lang w:val="en-US"/>
                </w:rPr>
                <w:alias w:val="invoiceid_productid_name"/>
                <w:tag w:val="dcp|invoicedetail|table1|String"/>
                <w:id w:val="-891580198"/>
                <w:placeholder>
                  <w:docPart w:val="8B82DB1327BE472B8C9B07B38B7EC3B0"/>
                </w:placeholder>
                <w:text/>
              </w:sdtPr>
              <w:sdtContent>
                <w:r w:rsidR="0027322F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27322F">
                  <w:rPr>
                    <w:rFonts w:ascii="Segoe UI" w:hAnsi="Segoe UI" w:cs="Segoe UI"/>
                    <w:lang w:val="en-US"/>
                  </w:rPr>
                  <w:t>invoiceid_productid_name</w:t>
                </w:r>
                <w:proofErr w:type="spellEnd"/>
                <w:r w:rsidR="0027322F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</w:p>
        </w:tc>
        <w:commentRangeStart w:id="0" w:displacedByCustomXml="next"/>
        <w:sdt>
          <w:sdtPr>
            <w:rPr>
              <w:rFonts w:ascii="Segoe UI" w:hAnsi="Segoe UI" w:cs="Segoe UI"/>
              <w:lang w:val="en-US"/>
            </w:rPr>
            <w:alias w:val="priceperunit"/>
            <w:tag w:val="dcp|invoicedetail|table1|Money"/>
            <w:id w:val="1207220823"/>
            <w:placeholder>
              <w:docPart w:val="C2008E3EF92F4B359D96FA02AAB83C93"/>
            </w:placeholder>
            <w:text/>
          </w:sdtPr>
          <w:sdtContent>
            <w:tc>
              <w:tcPr>
                <w:tcW w:w="1417" w:type="dxa"/>
                <w:shd w:val="clear" w:color="auto" w:fill="E7E9F1"/>
              </w:tcPr>
              <w:p w14:paraId="46D0C664" w14:textId="54B6903D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priceperunit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sdt>
          <w:sdtPr>
            <w:rPr>
              <w:rFonts w:ascii="Segoe UI" w:hAnsi="Segoe UI" w:cs="Segoe UI"/>
              <w:lang w:val="en-US"/>
            </w:rPr>
            <w:alias w:val="quantity_ovalue"/>
            <w:tag w:val="dcp|invoicedetail|table1|Decimal|0"/>
            <w:id w:val="-995644492"/>
            <w:placeholder>
              <w:docPart w:val="98E21577A7014476A309599F99328878"/>
            </w:placeholder>
            <w:text/>
          </w:sdtPr>
          <w:sdtContent>
            <w:tc>
              <w:tcPr>
                <w:tcW w:w="992" w:type="dxa"/>
                <w:shd w:val="clear" w:color="auto" w:fill="E7E9F1"/>
              </w:tcPr>
              <w:p w14:paraId="5257C55D" w14:textId="3CE9E6BC" w:rsidR="0027322F" w:rsidRDefault="000C5DD2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quantity_ovalue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  <w:tc>
          <w:tcPr>
            <w:tcW w:w="1417" w:type="dxa"/>
            <w:shd w:val="clear" w:color="auto" w:fill="F7F8FA"/>
          </w:tcPr>
          <w:p w14:paraId="0C3B753A" w14:textId="2AD8C0EA" w:rsidR="0027322F" w:rsidRDefault="00000000" w:rsidP="00E01829">
            <w:pPr>
              <w:rPr>
                <w:rFonts w:ascii="Segoe UI" w:hAnsi="Segoe UI" w:cs="Segoe UI"/>
                <w:lang w:val="en-US"/>
              </w:rPr>
            </w:pPr>
            <w:sdt>
              <w:sdtPr>
                <w:rPr>
                  <w:rFonts w:ascii="Segoe UI" w:hAnsi="Segoe UI" w:cs="Segoe UI"/>
                  <w:lang w:val="en-US"/>
                </w:rPr>
                <w:alias w:val="baseamount"/>
                <w:tag w:val="dcp|invoicedetail|table1|Money"/>
                <w:id w:val="1544479214"/>
                <w:placeholder>
                  <w:docPart w:val="1648C0E1F66B45D69DBBE900FCB6F04F"/>
                </w:placeholder>
                <w:text/>
              </w:sdtPr>
              <w:sdtContent>
                <w:r w:rsidR="0027322F"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 w:rsidR="0027322F">
                  <w:rPr>
                    <w:rFonts w:ascii="Segoe UI" w:hAnsi="Segoe UI" w:cs="Segoe UI"/>
                    <w:lang w:val="en-US"/>
                  </w:rPr>
                  <w:t>baseamount</w:t>
                </w:r>
                <w:proofErr w:type="spellEnd"/>
                <w:r w:rsidR="0027322F">
                  <w:rPr>
                    <w:rFonts w:ascii="Segoe UI" w:hAnsi="Segoe UI" w:cs="Segoe UI"/>
                    <w:lang w:val="en-US"/>
                  </w:rPr>
                  <w:t>&gt;&gt;</w:t>
                </w:r>
              </w:sdtContent>
            </w:sdt>
            <w:commentRangeEnd w:id="0"/>
            <w:r w:rsidR="00A400B1">
              <w:rPr>
                <w:rStyle w:val="CommentReference"/>
              </w:rPr>
              <w:commentReference w:id="0"/>
            </w:r>
          </w:p>
        </w:tc>
      </w:tr>
      <w:tr w:rsidR="0027322F" w14:paraId="5EDC04F3" w14:textId="0E4877E0" w:rsidTr="007B09E4">
        <w:trPr>
          <w:cantSplit/>
        </w:trPr>
        <w:sdt>
          <w:sdtPr>
            <w:rPr>
              <w:rFonts w:ascii="Segoe UI" w:hAnsi="Segoe UI" w:cs="Segoe UI"/>
              <w:lang w:val="en-US"/>
            </w:rPr>
            <w:tag w:val="dcp|tablefooter"/>
            <w:id w:val="-990402152"/>
            <w:lock w:val="sdtLocked"/>
            <w:placeholder>
              <w:docPart w:val="B6988BDB74C84E9E9F7FDCE78754B2B6"/>
            </w:placeholder>
            <w:showingPlcHdr/>
            <w:text/>
          </w:sdtPr>
          <w:sdtContent>
            <w:tc>
              <w:tcPr>
                <w:tcW w:w="5244" w:type="dxa"/>
              </w:tcPr>
              <w:p w14:paraId="65FE10EB" w14:textId="7F9DC434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</w:sdtContent>
        </w:sdt>
        <w:tc>
          <w:tcPr>
            <w:tcW w:w="1417" w:type="dxa"/>
            <w:shd w:val="clear" w:color="auto" w:fill="E7E9F1"/>
          </w:tcPr>
          <w:p w14:paraId="195B28E7" w14:textId="77777777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992" w:type="dxa"/>
            <w:shd w:val="clear" w:color="auto" w:fill="E7E9F1"/>
          </w:tcPr>
          <w:p w14:paraId="1610F6AD" w14:textId="77777777" w:rsidR="0027322F" w:rsidRDefault="0027322F" w:rsidP="00E01829">
            <w:pPr>
              <w:rPr>
                <w:rFonts w:ascii="Segoe UI" w:hAnsi="Segoe UI" w:cs="Segoe UI"/>
                <w:lang w:val="en-US"/>
              </w:rPr>
            </w:pPr>
          </w:p>
        </w:tc>
        <w:sdt>
          <w:sdtPr>
            <w:rPr>
              <w:rFonts w:ascii="Segoe UI" w:hAnsi="Segoe UI" w:cs="Segoe UI"/>
              <w:lang w:val="en-US"/>
            </w:rPr>
            <w:alias w:val="totallineitemamount"/>
            <w:tag w:val="dcp|document||Money"/>
            <w:id w:val="1444571734"/>
            <w:placeholder>
              <w:docPart w:val="11798A5527324B29ACFE54A0E28848BF"/>
            </w:placeholder>
            <w:text/>
          </w:sdtPr>
          <w:sdtContent>
            <w:tc>
              <w:tcPr>
                <w:cnfStyle w:val="000000000010" w:firstRow="0" w:lastRow="0" w:firstColumn="0" w:lastColumn="0" w:oddVBand="0" w:evenVBand="0" w:oddHBand="0" w:evenHBand="0" w:firstRowFirstColumn="0" w:firstRowLastColumn="0" w:lastRowFirstColumn="0" w:lastRowLastColumn="1"/>
                <w:tcW w:w="1417" w:type="dxa"/>
                <w:shd w:val="clear" w:color="auto" w:fill="F7F8FA"/>
              </w:tcPr>
              <w:p w14:paraId="0D2B9522" w14:textId="01104562" w:rsidR="0027322F" w:rsidRDefault="0027322F" w:rsidP="00E01829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Fonts w:ascii="Segoe UI" w:hAnsi="Segoe UI" w:cs="Segoe UI"/>
                    <w:lang w:val="en-US"/>
                  </w:rPr>
                  <w:t>&lt;&lt;</w:t>
                </w:r>
                <w:proofErr w:type="spellStart"/>
                <w:r>
                  <w:rPr>
                    <w:rFonts w:ascii="Segoe UI" w:hAnsi="Segoe UI" w:cs="Segoe UI"/>
                    <w:lang w:val="en-US"/>
                  </w:rPr>
                  <w:t>totallineitemamount</w:t>
                </w:r>
                <w:proofErr w:type="spellEnd"/>
                <w:r>
                  <w:rPr>
                    <w:rFonts w:ascii="Segoe UI" w:hAnsi="Segoe UI" w:cs="Segoe UI"/>
                    <w:lang w:val="en-US"/>
                  </w:rPr>
                  <w:t>&gt;&gt;</w:t>
                </w:r>
              </w:p>
            </w:tc>
          </w:sdtContent>
        </w:sdt>
      </w:tr>
    </w:tbl>
    <w:p w14:paraId="39B6A302" w14:textId="77777777" w:rsidR="00534D78" w:rsidRPr="00212E1F" w:rsidRDefault="00534D78" w:rsidP="00534D78">
      <w:pPr>
        <w:spacing w:after="0" w:line="240" w:lineRule="auto"/>
        <w:rPr>
          <w:rFonts w:ascii="Segoe UI" w:hAnsi="Segoe UI" w:cs="Segoe UI"/>
          <w:lang w:val="en-US"/>
        </w:rPr>
      </w:pPr>
    </w:p>
    <w:sdt>
      <w:sdtPr>
        <w:rPr>
          <w:rFonts w:ascii="Segoe UI" w:hAnsi="Segoe UI" w:cs="Segoe UI"/>
          <w:lang w:val="en-US"/>
        </w:rPr>
        <w:alias w:val="Total Discount &gt; 0"/>
        <w:tag w:val="dcp|document||Condition|0"/>
        <w:id w:val="-378477863"/>
        <w:placeholder>
          <w:docPart w:val="AE62AB5A735C4FF483494D0CB1425F9E"/>
        </w:placeholder>
      </w:sdtPr>
      <w:sdtContent>
        <w:commentRangeStart w:id="1" w:displacedByCustomXml="prev"/>
        <w:commentRangeEnd w:id="1" w:displacedByCustomXml="prev"/>
        <w:tbl>
          <w:tblPr>
            <w:tblStyle w:val="TableGrid"/>
            <w:tblW w:w="907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8"/>
            <w:gridCol w:w="991"/>
            <w:gridCol w:w="1417"/>
          </w:tblGrid>
          <w:tr w:rsidR="00534D78" w:rsidRPr="00212E1F" w14:paraId="024D2DB9" w14:textId="77777777" w:rsidTr="005E1D27">
            <w:tc>
              <w:tcPr>
                <w:tcW w:w="5245" w:type="dxa"/>
              </w:tcPr>
              <w:p w14:paraId="2E985EEA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Style w:val="CommentReference"/>
                  </w:rPr>
                  <w:commentReference w:id="1"/>
                </w:r>
              </w:p>
            </w:tc>
            <w:tc>
              <w:tcPr>
                <w:tcW w:w="1418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267E1306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commentRangeStart w:id="2"/>
                <w:r w:rsidRPr="00212E1F">
                  <w:rPr>
                    <w:rFonts w:ascii="Segoe UI" w:hAnsi="Segoe UI" w:cs="Segoe UI"/>
                    <w:lang w:val="en-US"/>
                  </w:rPr>
                  <w:t>Discount</w:t>
                </w:r>
              </w:p>
            </w:tc>
            <w:tc>
              <w:tcPr>
                <w:tcW w:w="991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4DAC82C1" w14:textId="77777777" w:rsidR="00534D78" w:rsidRPr="00212E1F" w:rsidRDefault="00534D78" w:rsidP="005E1D27">
                <w:pPr>
                  <w:jc w:val="center"/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-</w:t>
                </w:r>
              </w:p>
            </w:tc>
            <w:commentRangeEnd w:id="2"/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F7F8FA"/>
              </w:tcPr>
              <w:p w14:paraId="6E20FB14" w14:textId="25526C31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Style w:val="CommentReference"/>
                  </w:rPr>
                  <w:commentReference w:id="2"/>
                </w:r>
                <w:sdt>
                  <w:sdtPr>
                    <w:rPr>
                      <w:rFonts w:ascii="Segoe UI" w:hAnsi="Segoe UI" w:cs="Segoe UI"/>
                      <w:lang w:val="en-US"/>
                    </w:rPr>
                    <w:alias w:val="totaldiscountamount"/>
                    <w:tag w:val="dcp|document||Money"/>
                    <w:id w:val="-2063312959"/>
                    <w:placeholder>
                      <w:docPart w:val="9D81FEC5143A4E4988BBED2405DB2B06"/>
                    </w:placeholder>
                    <w:text/>
                  </w:sdtPr>
                  <w:sdtContent>
                    <w:r>
                      <w:rPr>
                        <w:rFonts w:ascii="Segoe UI" w:hAnsi="Segoe UI" w:cs="Segoe UI"/>
                        <w:lang w:val="en-US"/>
                      </w:rPr>
                      <w:t>&lt;&lt;</w:t>
                    </w:r>
                    <w:proofErr w:type="spellStart"/>
                    <w:r>
                      <w:rPr>
                        <w:rFonts w:ascii="Segoe UI" w:hAnsi="Segoe UI" w:cs="Segoe UI"/>
                        <w:lang w:val="en-US"/>
                      </w:rPr>
                      <w:t>totaldiscountamount</w:t>
                    </w:r>
                    <w:proofErr w:type="spellEnd"/>
                    <w:r>
                      <w:rPr>
                        <w:rFonts w:ascii="Segoe UI" w:hAnsi="Segoe UI" w:cs="Segoe UI"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65DFC4A2" w14:textId="77777777" w:rsidR="00534D78" w:rsidRPr="00212E1F" w:rsidRDefault="00000000" w:rsidP="00534D78">
          <w:pPr>
            <w:rPr>
              <w:rFonts w:ascii="Segoe UI" w:hAnsi="Segoe UI" w:cs="Segoe UI"/>
              <w:lang w:val="en-US"/>
            </w:rPr>
          </w:pPr>
          <w:sdt>
            <w:sdtPr>
              <w:rPr>
                <w:rFonts w:ascii="Segoe UI" w:hAnsi="Segoe UI" w:cs="Segoe UI"/>
                <w:lang w:val="en-US"/>
              </w:rPr>
              <w:alias w:val="jointables"/>
              <w:tag w:val="dcp|jointables"/>
              <w:id w:val="121960102"/>
              <w:placeholder>
                <w:docPart w:val="A4F9057B07DA4C32A1593F99729FEFB3"/>
              </w:placeholder>
              <w:text/>
            </w:sdtPr>
            <w:sdtContent>
              <w:r w:rsidR="00534D78" w:rsidRPr="00212E1F">
                <w:rPr>
                  <w:rFonts w:ascii="Segoe UI" w:hAnsi="Segoe UI" w:cs="Segoe UI"/>
                  <w:lang w:val="en-US"/>
                </w:rPr>
                <w:t>&lt;&lt;</w:t>
              </w:r>
              <w:proofErr w:type="spellStart"/>
              <w:r w:rsidR="00534D78" w:rsidRPr="00212E1F">
                <w:rPr>
                  <w:rFonts w:ascii="Segoe UI" w:hAnsi="Segoe UI" w:cs="Segoe UI"/>
                  <w:lang w:val="en-US"/>
                </w:rPr>
                <w:t>jointables</w:t>
              </w:r>
              <w:proofErr w:type="spellEnd"/>
              <w:r w:rsidR="00534D78" w:rsidRPr="00212E1F">
                <w:rPr>
                  <w:rFonts w:ascii="Segoe UI" w:hAnsi="Segoe UI" w:cs="Segoe UI"/>
                  <w:lang w:val="en-US"/>
                </w:rPr>
                <w:t>&gt;&gt;</w:t>
              </w:r>
            </w:sdtContent>
          </w:sdt>
        </w:p>
      </w:sdtContent>
    </w:sdt>
    <w:sdt>
      <w:sdtPr>
        <w:rPr>
          <w:rFonts w:ascii="Segoe UI" w:hAnsi="Segoe UI" w:cs="Segoe UI"/>
          <w:lang w:val="en-US"/>
        </w:rPr>
        <w:alias w:val="Total Tax &gt; 0"/>
        <w:tag w:val="dcp|document||Condition|0"/>
        <w:id w:val="-1749108793"/>
        <w:placeholder>
          <w:docPart w:val="ECC4006FB7804178A891B8172813E72D"/>
        </w:placeholder>
      </w:sdtPr>
      <w:sdtContent>
        <w:commentRangeStart w:id="3" w:displacedByCustomXml="prev"/>
        <w:commentRangeEnd w:id="3" w:displacedByCustomXml="prev"/>
        <w:tbl>
          <w:tblPr>
            <w:tblStyle w:val="TableGrid"/>
            <w:tblW w:w="9071" w:type="dxa"/>
            <w:tblInd w:w="-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7"/>
            <w:gridCol w:w="992"/>
            <w:gridCol w:w="1417"/>
          </w:tblGrid>
          <w:tr w:rsidR="00534D78" w:rsidRPr="00212E1F" w14:paraId="4D910193" w14:textId="77777777" w:rsidTr="005E1D27">
            <w:tc>
              <w:tcPr>
                <w:tcW w:w="5245" w:type="dxa"/>
              </w:tcPr>
              <w:p w14:paraId="54875E0F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Style w:val="CommentReference"/>
                  </w:rPr>
                  <w:commentReference w:id="3"/>
                </w:r>
              </w:p>
            </w:tc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683042CF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commentRangeStart w:id="4"/>
                <w:r w:rsidRPr="00212E1F">
                  <w:rPr>
                    <w:rFonts w:ascii="Segoe UI" w:hAnsi="Segoe UI" w:cs="Segoe UI"/>
                    <w:lang w:val="en-US"/>
                  </w:rPr>
                  <w:t>Tax</w:t>
                </w:r>
              </w:p>
            </w:tc>
            <w:tc>
              <w:tcPr>
                <w:tcW w:w="992" w:type="dxa"/>
                <w:tcBorders>
                  <w:bottom w:val="single" w:sz="4" w:space="0" w:color="0094C1"/>
                </w:tcBorders>
                <w:shd w:val="clear" w:color="auto" w:fill="E7E9F1"/>
              </w:tcPr>
              <w:p w14:paraId="1E7FE57B" w14:textId="77777777" w:rsidR="00534D78" w:rsidRPr="00212E1F" w:rsidRDefault="00534D78" w:rsidP="005E1D27">
                <w:pPr>
                  <w:jc w:val="center"/>
                  <w:rPr>
                    <w:rFonts w:ascii="Segoe UI" w:hAnsi="Segoe UI" w:cs="Segoe UI"/>
                    <w:lang w:val="en-US"/>
                  </w:rPr>
                </w:pPr>
                <w:r w:rsidRPr="00212E1F">
                  <w:rPr>
                    <w:rFonts w:ascii="Segoe UI" w:hAnsi="Segoe UI" w:cs="Segoe UI"/>
                    <w:lang w:val="en-US"/>
                  </w:rPr>
                  <w:t>+</w:t>
                </w:r>
              </w:p>
            </w:tc>
            <w:commentRangeEnd w:id="4"/>
            <w:tc>
              <w:tcPr>
                <w:tcW w:w="1417" w:type="dxa"/>
                <w:tcBorders>
                  <w:bottom w:val="single" w:sz="4" w:space="0" w:color="0094C1"/>
                </w:tcBorders>
                <w:shd w:val="clear" w:color="auto" w:fill="F7F8FA"/>
              </w:tcPr>
              <w:p w14:paraId="2B9350D7" w14:textId="4ADB4BEC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  <w:r>
                  <w:rPr>
                    <w:rStyle w:val="CommentReference"/>
                  </w:rPr>
                  <w:commentReference w:id="4"/>
                </w:r>
                <w:sdt>
                  <w:sdtPr>
                    <w:rPr>
                      <w:rFonts w:ascii="Segoe UI" w:hAnsi="Segoe UI" w:cs="Segoe UI"/>
                      <w:lang w:val="en-US"/>
                    </w:rPr>
                    <w:alias w:val="totaltax"/>
                    <w:tag w:val="dcp|document||Money"/>
                    <w:id w:val="827794070"/>
                    <w:placeholder>
                      <w:docPart w:val="BF33C30D1CDA41258AA7042388C1D291"/>
                    </w:placeholder>
                    <w:text/>
                  </w:sdtPr>
                  <w:sdtContent>
                    <w:r>
                      <w:rPr>
                        <w:rFonts w:ascii="Segoe UI" w:hAnsi="Segoe UI" w:cs="Segoe UI"/>
                        <w:lang w:val="en-US"/>
                      </w:rPr>
                      <w:t>&lt;&lt;</w:t>
                    </w:r>
                    <w:proofErr w:type="spellStart"/>
                    <w:r>
                      <w:rPr>
                        <w:rFonts w:ascii="Segoe UI" w:hAnsi="Segoe UI" w:cs="Segoe UI"/>
                        <w:lang w:val="en-US"/>
                      </w:rPr>
                      <w:t>totaltax</w:t>
                    </w:r>
                    <w:proofErr w:type="spellEnd"/>
                    <w:r>
                      <w:rPr>
                        <w:rFonts w:ascii="Segoe UI" w:hAnsi="Segoe UI" w:cs="Segoe UI"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4EF64A74" w14:textId="77777777" w:rsidR="00534D78" w:rsidRPr="00212E1F" w:rsidRDefault="00000000" w:rsidP="00534D78">
          <w:pPr>
            <w:rPr>
              <w:rFonts w:ascii="Segoe UI" w:hAnsi="Segoe UI" w:cs="Segoe UI"/>
              <w:lang w:val="en-US"/>
            </w:rPr>
          </w:pPr>
          <w:sdt>
            <w:sdtPr>
              <w:rPr>
                <w:rFonts w:ascii="Segoe UI" w:hAnsi="Segoe UI" w:cs="Segoe UI"/>
                <w:lang w:val="en-US"/>
              </w:rPr>
              <w:alias w:val="jointables"/>
              <w:tag w:val="dcp|jointables"/>
              <w:id w:val="1374891593"/>
              <w:placeholder>
                <w:docPart w:val="CBCF82F5015E4349BBDA26BD9B1C2C29"/>
              </w:placeholder>
              <w:text/>
            </w:sdtPr>
            <w:sdtContent>
              <w:r w:rsidR="00534D78" w:rsidRPr="00212E1F">
                <w:rPr>
                  <w:rFonts w:ascii="Segoe UI" w:hAnsi="Segoe UI" w:cs="Segoe UI"/>
                  <w:lang w:val="en-US"/>
                </w:rPr>
                <w:t>&lt;&lt;</w:t>
              </w:r>
              <w:proofErr w:type="spellStart"/>
              <w:r w:rsidR="00534D78" w:rsidRPr="00212E1F">
                <w:rPr>
                  <w:rFonts w:ascii="Segoe UI" w:hAnsi="Segoe UI" w:cs="Segoe UI"/>
                  <w:lang w:val="en-US"/>
                </w:rPr>
                <w:t>jointables</w:t>
              </w:r>
              <w:proofErr w:type="spellEnd"/>
              <w:r w:rsidR="00534D78" w:rsidRPr="00212E1F">
                <w:rPr>
                  <w:rFonts w:ascii="Segoe UI" w:hAnsi="Segoe UI" w:cs="Segoe UI"/>
                  <w:lang w:val="en-US"/>
                </w:rPr>
                <w:t>&gt;&gt;</w:t>
              </w:r>
            </w:sdtContent>
          </w:sdt>
        </w:p>
      </w:sdtContent>
    </w:sdt>
    <w:sdt>
      <w:sdtPr>
        <w:rPr>
          <w:rFonts w:ascii="Segoe UI" w:hAnsi="Segoe UI" w:cs="Segoe UI"/>
          <w:lang w:val="en-US"/>
        </w:rPr>
        <w:alias w:val="Total Tax or Total Discount &gt; 0"/>
        <w:tag w:val="dcp|document||Condition|0"/>
        <w:id w:val="1516268292"/>
        <w:placeholder>
          <w:docPart w:val="9987AD83F5F041D5AE3187DEE20B3B19"/>
        </w:placeholder>
      </w:sdtPr>
      <w:sdtContent>
        <w:tbl>
          <w:tblPr>
            <w:tblStyle w:val="TableGrid"/>
            <w:tblW w:w="907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5245"/>
            <w:gridCol w:w="1418"/>
            <w:gridCol w:w="992"/>
            <w:gridCol w:w="1417"/>
          </w:tblGrid>
          <w:tr w:rsidR="00534D78" w:rsidRPr="00212E1F" w14:paraId="724C9605" w14:textId="77777777" w:rsidTr="005E1D27">
            <w:tc>
              <w:tcPr>
                <w:tcW w:w="5245" w:type="dxa"/>
              </w:tcPr>
              <w:p w14:paraId="59932D1D" w14:textId="77777777" w:rsidR="00534D78" w:rsidRPr="00212E1F" w:rsidRDefault="00534D78" w:rsidP="005E1D27">
                <w:pPr>
                  <w:rPr>
                    <w:rFonts w:ascii="Segoe UI" w:hAnsi="Segoe UI" w:cs="Segoe UI"/>
                    <w:lang w:val="en-US"/>
                  </w:rPr>
                </w:pPr>
              </w:p>
            </w:tc>
            <w:tc>
              <w:tcPr>
                <w:tcW w:w="1418" w:type="dxa"/>
                <w:tcBorders>
                  <w:bottom w:val="thinThickSmallGap" w:sz="24" w:space="0" w:color="0094C1"/>
                </w:tcBorders>
                <w:shd w:val="clear" w:color="auto" w:fill="E7E9F1"/>
              </w:tcPr>
              <w:p w14:paraId="7E369DBA" w14:textId="77777777" w:rsidR="00534D78" w:rsidRPr="00212E1F" w:rsidRDefault="00534D78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  <w:commentRangeStart w:id="5"/>
                <w:r w:rsidRPr="00212E1F">
                  <w:rPr>
                    <w:rFonts w:ascii="Segoe UI" w:hAnsi="Segoe UI" w:cs="Segoe UI"/>
                    <w:b/>
                    <w:bCs/>
                    <w:lang w:val="en-US"/>
                  </w:rPr>
                  <w:t>Total</w:t>
                </w:r>
              </w:p>
            </w:tc>
            <w:tc>
              <w:tcPr>
                <w:tcW w:w="992" w:type="dxa"/>
                <w:tcBorders>
                  <w:bottom w:val="thinThickSmallGap" w:sz="24" w:space="0" w:color="0094C1"/>
                </w:tcBorders>
                <w:shd w:val="clear" w:color="auto" w:fill="E7E9F1"/>
              </w:tcPr>
              <w:p w14:paraId="104DF3DE" w14:textId="77777777" w:rsidR="00534D78" w:rsidRPr="00212E1F" w:rsidRDefault="00534D78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</w:p>
            </w:tc>
            <w:commentRangeEnd w:id="5"/>
            <w:tc>
              <w:tcPr>
                <w:tcW w:w="1417" w:type="dxa"/>
                <w:tcBorders>
                  <w:bottom w:val="thinThickSmallGap" w:sz="24" w:space="0" w:color="0094C1"/>
                </w:tcBorders>
                <w:shd w:val="clear" w:color="auto" w:fill="F7F8FA"/>
              </w:tcPr>
              <w:p w14:paraId="1991328A" w14:textId="384FA7C2" w:rsidR="00534D78" w:rsidRPr="00212E1F" w:rsidRDefault="00534D78" w:rsidP="005E1D27">
                <w:pPr>
                  <w:rPr>
                    <w:rFonts w:ascii="Segoe UI" w:hAnsi="Segoe UI" w:cs="Segoe UI"/>
                    <w:b/>
                    <w:bCs/>
                    <w:lang w:val="en-US"/>
                  </w:rPr>
                </w:pPr>
                <w:r>
                  <w:rPr>
                    <w:rStyle w:val="CommentReference"/>
                  </w:rPr>
                  <w:commentReference w:id="5"/>
                </w:r>
                <w:sdt>
                  <w:sdtPr>
                    <w:rPr>
                      <w:rFonts w:ascii="Segoe UI" w:hAnsi="Segoe UI" w:cs="Segoe UI"/>
                      <w:b/>
                      <w:bCs/>
                      <w:lang w:val="en-US"/>
                    </w:rPr>
                    <w:alias w:val="totalamount"/>
                    <w:tag w:val="dcp|document||Money"/>
                    <w:id w:val="247091102"/>
                    <w:placeholder>
                      <w:docPart w:val="FD51F819369E4D5E96D93CE440FDD329"/>
                    </w:placeholder>
                    <w:text/>
                  </w:sdtPr>
                  <w:sdtContent>
                    <w:r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&lt;&lt;</w:t>
                    </w:r>
                    <w:proofErr w:type="spellStart"/>
                    <w:r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totalamount</w:t>
                    </w:r>
                    <w:proofErr w:type="spellEnd"/>
                    <w:r>
                      <w:rPr>
                        <w:rFonts w:ascii="Segoe UI" w:hAnsi="Segoe UI" w:cs="Segoe UI"/>
                        <w:b/>
                        <w:bCs/>
                        <w:lang w:val="en-US"/>
                      </w:rPr>
                      <w:t>&gt;&gt;</w:t>
                    </w:r>
                  </w:sdtContent>
                </w:sdt>
              </w:p>
            </w:tc>
          </w:tr>
        </w:tbl>
        <w:p w14:paraId="7F243F5D" w14:textId="77777777" w:rsidR="00534D78" w:rsidRPr="00212E1F" w:rsidRDefault="00000000" w:rsidP="00534D78">
          <w:pPr>
            <w:rPr>
              <w:rFonts w:ascii="Segoe UI" w:hAnsi="Segoe UI" w:cs="Segoe UI"/>
              <w:lang w:val="en-US"/>
            </w:rPr>
          </w:pPr>
        </w:p>
      </w:sdtContent>
    </w:sdt>
    <w:p w14:paraId="2C9FD53D" w14:textId="4D18ABFB" w:rsidR="00534D78" w:rsidRPr="00212E1F" w:rsidRDefault="00534D78" w:rsidP="00534D78">
      <w:pPr>
        <w:rPr>
          <w:rFonts w:ascii="Segoe UI" w:hAnsi="Segoe UI" w:cs="Segoe UI"/>
          <w:lang w:val="en-US"/>
        </w:rPr>
      </w:pPr>
    </w:p>
    <w:p w14:paraId="0AC441C8" w14:textId="0D66BFDE" w:rsidR="00534D78" w:rsidRDefault="00534D78" w:rsidP="00534D78">
      <w:pPr>
        <w:rPr>
          <w:rFonts w:ascii="Segoe UI" w:hAnsi="Segoe UI" w:cs="Segoe UI"/>
          <w:color w:val="444444"/>
          <w:shd w:val="clear" w:color="auto" w:fill="FFFFFF"/>
          <w:lang w:val="en-US"/>
        </w:rPr>
      </w:pPr>
      <w:r w:rsidRPr="00212E1F">
        <w:rPr>
          <w:rFonts w:ascii="Segoe UI" w:hAnsi="Segoe UI" w:cs="Segoe UI"/>
          <w:color w:val="444444"/>
          <w:shd w:val="clear" w:color="auto" w:fill="FFFFFF"/>
          <w:lang w:val="en-US"/>
        </w:rPr>
        <w:t xml:space="preserve">If you have any questions concerning this </w:t>
      </w:r>
      <w:r w:rsidR="00616228">
        <w:rPr>
          <w:rFonts w:ascii="Segoe UI" w:hAnsi="Segoe UI" w:cs="Segoe UI"/>
          <w:color w:val="444444"/>
          <w:shd w:val="clear" w:color="auto" w:fill="FFFFFF"/>
          <w:lang w:val="en-US"/>
        </w:rPr>
        <w:t>invoice</w:t>
      </w:r>
      <w:r w:rsidRPr="00212E1F">
        <w:rPr>
          <w:rFonts w:ascii="Segoe UI" w:hAnsi="Segoe UI" w:cs="Segoe UI"/>
          <w:color w:val="444444"/>
          <w:shd w:val="clear" w:color="auto" w:fill="FFFFFF"/>
          <w:lang w:val="en-US"/>
        </w:rPr>
        <w:t>, please don’t hesitate to contact us.</w:t>
      </w:r>
    </w:p>
    <w:p w14:paraId="2BA71DDB" w14:textId="62FC0E10" w:rsidR="00570FDC" w:rsidRDefault="00570FDC" w:rsidP="00534D78">
      <w:pPr>
        <w:rPr>
          <w:rFonts w:ascii="Segoe UI" w:hAnsi="Segoe UI" w:cs="Segoe UI"/>
          <w:lang w:val="en-US"/>
        </w:rPr>
      </w:pPr>
    </w:p>
    <w:sectPr w:rsidR="00570FDC" w:rsidSect="00E0182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560" w:right="1417" w:bottom="1134" w:left="1417" w:header="708" w:footer="113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SCRM-ADDONS" w:date="2023-03-02T11:19:00Z" w:initials="MA">
    <w:p w14:paraId="724F8FF7" w14:textId="77777777" w:rsidR="00A400B1" w:rsidRDefault="00A400B1" w:rsidP="00EC7C74">
      <w:pPr>
        <w:pStyle w:val="CommentText"/>
      </w:pPr>
      <w:r>
        <w:rPr>
          <w:rStyle w:val="CommentReference"/>
        </w:rPr>
        <w:annotationRef/>
      </w:r>
      <w:r>
        <w:rPr>
          <w:color w:val="0E101A"/>
        </w:rPr>
        <w:t xml:space="preserve">Insert dynamic product relationship table </w:t>
      </w:r>
      <w:r>
        <w:rPr>
          <w:color w:val="0E101A"/>
        </w:rPr>
        <w:br/>
      </w:r>
      <w:hyperlink r:id="rId1" w:history="1">
        <w:r w:rsidRPr="00EC7C74">
          <w:rPr>
            <w:rStyle w:val="Hyperlink"/>
          </w:rPr>
          <w:t>click here</w:t>
        </w:r>
      </w:hyperlink>
    </w:p>
  </w:comment>
  <w:comment w:id="1" w:author="MSCRM-ADDONS" w:date="2022-08-19T16:18:00Z" w:initials="MA">
    <w:p w14:paraId="261C471C" w14:textId="3E28A0FC" w:rsidR="00A400B1" w:rsidRDefault="00534D78" w:rsidP="00B17530">
      <w:pPr>
        <w:pStyle w:val="CommentText"/>
      </w:pPr>
      <w:r>
        <w:rPr>
          <w:rStyle w:val="CommentReference"/>
        </w:rPr>
        <w:annotationRef/>
      </w:r>
      <w:r w:rsidR="00A400B1">
        <w:rPr>
          <w:color w:val="0E101A"/>
        </w:rPr>
        <w:t xml:space="preserve">Jointables </w:t>
      </w:r>
      <w:r w:rsidR="00A400B1">
        <w:rPr>
          <w:color w:val="0E101A"/>
        </w:rPr>
        <w:br/>
      </w:r>
      <w:hyperlink r:id="rId2" w:history="1">
        <w:r w:rsidR="00A400B1" w:rsidRPr="00B17530">
          <w:rPr>
            <w:rStyle w:val="Hyperlink"/>
          </w:rPr>
          <w:t>click here</w:t>
        </w:r>
      </w:hyperlink>
    </w:p>
  </w:comment>
  <w:comment w:id="2" w:author="MSCRM-ADDONS" w:date="2022-08-19T13:54:00Z" w:initials="MA">
    <w:p w14:paraId="25E0D284" w14:textId="77777777" w:rsidR="00A400B1" w:rsidRDefault="00534D78" w:rsidP="006B2F06">
      <w:pPr>
        <w:pStyle w:val="CommentText"/>
      </w:pPr>
      <w:r>
        <w:rPr>
          <w:rStyle w:val="CommentReference"/>
        </w:rPr>
        <w:annotationRef/>
      </w:r>
      <w:r w:rsidR="00A400B1">
        <w:rPr>
          <w:color w:val="0E101A"/>
        </w:rPr>
        <w:t xml:space="preserve">Condition field </w:t>
      </w:r>
      <w:r w:rsidR="00A400B1">
        <w:rPr>
          <w:color w:val="0E101A"/>
        </w:rPr>
        <w:br/>
      </w:r>
      <w:hyperlink r:id="rId3" w:history="1">
        <w:r w:rsidR="00A400B1" w:rsidRPr="006B2F06">
          <w:rPr>
            <w:rStyle w:val="Hyperlink"/>
          </w:rPr>
          <w:t>click here</w:t>
        </w:r>
      </w:hyperlink>
    </w:p>
  </w:comment>
  <w:comment w:id="3" w:author="MSCRM-ADDONS" w:date="2022-08-19T16:18:00Z" w:initials="MA">
    <w:p w14:paraId="3CF8E786" w14:textId="65BDAA08" w:rsidR="00A400B1" w:rsidRDefault="00534D78" w:rsidP="00CA13AA">
      <w:pPr>
        <w:pStyle w:val="CommentText"/>
      </w:pPr>
      <w:r>
        <w:rPr>
          <w:rStyle w:val="CommentReference"/>
        </w:rPr>
        <w:annotationRef/>
      </w:r>
      <w:r w:rsidR="00A400B1">
        <w:rPr>
          <w:color w:val="0E101A"/>
        </w:rPr>
        <w:t xml:space="preserve">Jointables </w:t>
      </w:r>
      <w:r w:rsidR="00A400B1">
        <w:rPr>
          <w:color w:val="0E101A"/>
        </w:rPr>
        <w:br/>
      </w:r>
      <w:hyperlink r:id="rId4" w:history="1">
        <w:r w:rsidR="00A400B1" w:rsidRPr="00CA13AA">
          <w:rPr>
            <w:rStyle w:val="Hyperlink"/>
          </w:rPr>
          <w:t>click here</w:t>
        </w:r>
      </w:hyperlink>
    </w:p>
  </w:comment>
  <w:comment w:id="4" w:author="MSCRM-ADDONS" w:date="2022-08-19T13:54:00Z" w:initials="MA">
    <w:p w14:paraId="33D6C3CA" w14:textId="77777777" w:rsidR="00A400B1" w:rsidRDefault="00534D78" w:rsidP="00AD0FA9">
      <w:pPr>
        <w:pStyle w:val="CommentText"/>
      </w:pPr>
      <w:r>
        <w:rPr>
          <w:rStyle w:val="CommentReference"/>
        </w:rPr>
        <w:annotationRef/>
      </w:r>
      <w:r w:rsidR="00A400B1">
        <w:rPr>
          <w:color w:val="0E101A"/>
        </w:rPr>
        <w:t xml:space="preserve">Condition field </w:t>
      </w:r>
      <w:r w:rsidR="00A400B1">
        <w:rPr>
          <w:color w:val="0E101A"/>
        </w:rPr>
        <w:br/>
      </w:r>
      <w:hyperlink r:id="rId5" w:history="1">
        <w:r w:rsidR="00A400B1" w:rsidRPr="00AD0FA9">
          <w:rPr>
            <w:rStyle w:val="Hyperlink"/>
          </w:rPr>
          <w:t>click here</w:t>
        </w:r>
      </w:hyperlink>
    </w:p>
  </w:comment>
  <w:comment w:id="5" w:author="MSCRM-ADDONS" w:date="2022-08-19T13:54:00Z" w:initials="MA">
    <w:p w14:paraId="5121FA7E" w14:textId="77777777" w:rsidR="00A400B1" w:rsidRDefault="00534D78" w:rsidP="00CD5495">
      <w:pPr>
        <w:pStyle w:val="CommentText"/>
      </w:pPr>
      <w:r>
        <w:rPr>
          <w:rStyle w:val="CommentReference"/>
        </w:rPr>
        <w:annotationRef/>
      </w:r>
      <w:r w:rsidR="00A400B1">
        <w:rPr>
          <w:color w:val="0E101A"/>
        </w:rPr>
        <w:t xml:space="preserve">Condition field </w:t>
      </w:r>
      <w:r w:rsidR="00A400B1">
        <w:rPr>
          <w:color w:val="0E101A"/>
        </w:rPr>
        <w:br/>
      </w:r>
      <w:hyperlink r:id="rId6" w:history="1">
        <w:r w:rsidR="00A400B1" w:rsidRPr="00CD5495">
          <w:rPr>
            <w:rStyle w:val="Hyperlink"/>
          </w:rPr>
          <w:t>click here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24F8FF7" w15:done="0"/>
  <w15:commentEx w15:paraId="261C471C" w15:done="0"/>
  <w15:commentEx w15:paraId="25E0D284" w15:done="0"/>
  <w15:commentEx w15:paraId="3CF8E786" w15:done="0"/>
  <w15:commentEx w15:paraId="33D6C3CA" w15:done="0"/>
  <w15:commentEx w15:paraId="5121FA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7AB04A9" w16cex:dateUtc="2023-03-02T16:19:00Z"/>
  <w16cex:commentExtensible w16cex:durableId="26AA3659" w16cex:dateUtc="2022-08-19T22:18:00Z"/>
  <w16cex:commentExtensible w16cex:durableId="26AA148B" w16cex:dateUtc="2022-08-19T19:54:00Z"/>
  <w16cex:commentExtensible w16cex:durableId="26AA3662" w16cex:dateUtc="2022-08-19T22:18:00Z"/>
  <w16cex:commentExtensible w16cex:durableId="26AA1492" w16cex:dateUtc="2022-08-19T19:54:00Z"/>
  <w16cex:commentExtensible w16cex:durableId="26AA149A" w16cex:dateUtc="2022-08-19T19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4F8FF7" w16cid:durableId="27AB04A9"/>
  <w16cid:commentId w16cid:paraId="261C471C" w16cid:durableId="26AA3659"/>
  <w16cid:commentId w16cid:paraId="25E0D284" w16cid:durableId="26AA148B"/>
  <w16cid:commentId w16cid:paraId="3CF8E786" w16cid:durableId="26AA3662"/>
  <w16cid:commentId w16cid:paraId="33D6C3CA" w16cid:durableId="26AA1492"/>
  <w16cid:commentId w16cid:paraId="5121FA7E" w16cid:durableId="26AA149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1121" w14:textId="77777777" w:rsidR="00086617" w:rsidRDefault="00086617" w:rsidP="00E01829">
      <w:pPr>
        <w:spacing w:after="0" w:line="240" w:lineRule="auto"/>
      </w:pPr>
      <w:r>
        <w:separator/>
      </w:r>
    </w:p>
  </w:endnote>
  <w:endnote w:type="continuationSeparator" w:id="0">
    <w:p w14:paraId="6E856626" w14:textId="77777777" w:rsidR="00086617" w:rsidRDefault="00086617" w:rsidP="00E0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EE532" w14:textId="77777777" w:rsidR="00AF23B9" w:rsidRDefault="00AF23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AE58" w14:textId="61087A9E" w:rsidR="00AF23B9" w:rsidRPr="00E01829" w:rsidRDefault="00AF23B9" w:rsidP="00AF23B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6160" behindDoc="1" locked="0" layoutInCell="1" allowOverlap="1" wp14:anchorId="10F23C67" wp14:editId="5EBF410F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3933171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6C095" w14:textId="77777777" w:rsidR="00AF23B9" w:rsidRPr="000B7266" w:rsidRDefault="00AF23B9" w:rsidP="00AF23B9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F23C6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2.25pt;margin-top:-348.4pt;width:641.7pt;height:56.65pt;rotation:-90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B7Fyqc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1926C095" w14:textId="77777777" w:rsidR="00AF23B9" w:rsidRPr="000B7266" w:rsidRDefault="00AF23B9" w:rsidP="00AF23B9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5136" behindDoc="1" locked="0" layoutInCell="1" allowOverlap="1" wp14:anchorId="122E93D4" wp14:editId="6A2FC173">
              <wp:simplePos x="0" y="0"/>
              <wp:positionH relativeFrom="column">
                <wp:posOffset>-4600814</wp:posOffset>
              </wp:positionH>
              <wp:positionV relativeFrom="paragraph">
                <wp:posOffset>-4424758</wp:posOffset>
              </wp:positionV>
              <wp:extent cx="8149751" cy="719139"/>
              <wp:effectExtent l="635" t="0" r="4445" b="4445"/>
              <wp:wrapNone/>
              <wp:docPr id="12615408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72DBB1" w14:textId="77777777" w:rsidR="00AF23B9" w:rsidRPr="000B7266" w:rsidRDefault="00AF23B9" w:rsidP="00AF23B9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2E93D4" id="_x0000_s1029" type="#_x0000_t202" style="position:absolute;margin-left:-362.25pt;margin-top:-348.4pt;width:641.7pt;height:56.65pt;rotation:-90;z-index:-251641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" stroked="f">
              <v:textbox>
                <w:txbxContent>
                  <w:p w14:paraId="4772DBB1" w14:textId="77777777" w:rsidR="00AF23B9" w:rsidRPr="000B7266" w:rsidRDefault="00AF23B9" w:rsidP="00AF23B9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D592BCD" w14:textId="1D54F171" w:rsidR="00AF23B9" w:rsidRPr="00E01829" w:rsidRDefault="00AF23B9" w:rsidP="00AF23B9">
    <w:pPr>
      <w:pStyle w:val="Footer"/>
    </w:pPr>
    <w:r>
      <w:rPr>
        <w:noProof/>
      </w:rPr>
      <w:drawing>
        <wp:anchor distT="0" distB="0" distL="114300" distR="114300" simplePos="0" relativeHeight="251677184" behindDoc="1" locked="0" layoutInCell="1" allowOverlap="1" wp14:anchorId="0DCD6C61" wp14:editId="1E1DCC7D">
          <wp:simplePos x="0" y="0"/>
          <wp:positionH relativeFrom="page">
            <wp:posOffset>0</wp:posOffset>
          </wp:positionH>
          <wp:positionV relativeFrom="paragraph">
            <wp:posOffset>134620</wp:posOffset>
          </wp:positionV>
          <wp:extent cx="7577455" cy="914400"/>
          <wp:effectExtent l="0" t="0" r="4445" b="0"/>
          <wp:wrapNone/>
          <wp:docPr id="882042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745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0496AD" w14:textId="38AED006" w:rsidR="00E01829" w:rsidRPr="00E01829" w:rsidRDefault="00AF23B9" w:rsidP="00E0182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8208" behindDoc="0" locked="0" layoutInCell="1" allowOverlap="1" wp14:anchorId="6A8032D2" wp14:editId="3D7D4118">
              <wp:simplePos x="0" y="0"/>
              <wp:positionH relativeFrom="column">
                <wp:posOffset>3957320</wp:posOffset>
              </wp:positionH>
              <wp:positionV relativeFrom="paragraph">
                <wp:posOffset>565785</wp:posOffset>
              </wp:positionV>
              <wp:extent cx="2505075" cy="297815"/>
              <wp:effectExtent l="0" t="0" r="0" b="0"/>
              <wp:wrapSquare wrapText="bothSides"/>
              <wp:docPr id="92756656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297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5A3449" w14:textId="77777777" w:rsidR="00AF23B9" w:rsidRPr="005B4D19" w:rsidRDefault="00000000" w:rsidP="00AF23B9">
                          <w:pPr>
                            <w:jc w:val="right"/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</w:pPr>
                          <w:hyperlink r:id="rId2" w:history="1">
                            <w:r w:rsidR="00AF23B9" w:rsidRPr="005B4D19">
                              <w:rPr>
                                <w:rStyle w:val="Hyperlink"/>
                                <w:rFonts w:ascii="Segoe UI" w:hAnsi="Segoe UI" w:cs="Segoe UI"/>
                                <w:color w:val="FFFFFF" w:themeColor="background1"/>
                              </w:rPr>
                              <w:t>www.mscrm-addons.com</w:t>
                            </w:r>
                          </w:hyperlink>
                          <w:r w:rsidR="00AF23B9" w:rsidRPr="005B4D19">
                            <w:rPr>
                              <w:rFonts w:ascii="Segoe UI" w:hAnsi="Segoe UI" w:cs="Segoe UI"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032D2" id="Textfeld 2" o:spid="_x0000_s1030" type="#_x0000_t202" style="position:absolute;margin-left:311.6pt;margin-top:44.55pt;width:197.25pt;height:23.4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" filled="f" stroked="f">
              <v:textbox>
                <w:txbxContent>
                  <w:p w14:paraId="1C5A3449" w14:textId="77777777" w:rsidR="00AF23B9" w:rsidRPr="005B4D19" w:rsidRDefault="00AF23B9" w:rsidP="00AF23B9">
                    <w:pPr>
                      <w:jc w:val="right"/>
                      <w:rPr>
                        <w:rFonts w:ascii="Segoe UI" w:hAnsi="Segoe UI" w:cs="Segoe UI"/>
                        <w:color w:val="FFFFFF" w:themeColor="background1"/>
                      </w:rPr>
                    </w:pPr>
                    <w:hyperlink r:id="rId3" w:history="1"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w</w:t>
                      </w:r>
                      <w:r w:rsidRPr="005B4D19">
                        <w:rPr>
                          <w:rStyle w:val="Hyperlink"/>
                          <w:rFonts w:ascii="Segoe UI" w:hAnsi="Segoe UI" w:cs="Segoe UI"/>
                          <w:color w:val="FFFFFF" w:themeColor="background1"/>
                        </w:rPr>
                        <w:t>.mscrm-addons.com</w:t>
                      </w:r>
                    </w:hyperlink>
                    <w:r w:rsidRPr="005B4D19">
                      <w:rPr>
                        <w:rFonts w:ascii="Segoe UI" w:hAnsi="Segoe UI" w:cs="Segoe UI"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C8733" w14:textId="77777777" w:rsidR="00AF23B9" w:rsidRDefault="00AF2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6255B" w14:textId="77777777" w:rsidR="00086617" w:rsidRDefault="00086617" w:rsidP="00E01829">
      <w:pPr>
        <w:spacing w:after="0" w:line="240" w:lineRule="auto"/>
      </w:pPr>
      <w:r>
        <w:separator/>
      </w:r>
    </w:p>
  </w:footnote>
  <w:footnote w:type="continuationSeparator" w:id="0">
    <w:p w14:paraId="18F08DCC" w14:textId="77777777" w:rsidR="00086617" w:rsidRDefault="00086617" w:rsidP="00E0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85F0" w14:textId="77777777" w:rsidR="00AF23B9" w:rsidRDefault="00AF23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95155" w14:textId="5F87E2EA" w:rsidR="00E01829" w:rsidRDefault="00E01829" w:rsidP="00E01829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E20B2E5" wp14:editId="3ACF1F69">
              <wp:simplePos x="0" y="0"/>
              <wp:positionH relativeFrom="column">
                <wp:posOffset>2605405</wp:posOffset>
              </wp:positionH>
              <wp:positionV relativeFrom="paragraph">
                <wp:posOffset>-382905</wp:posOffset>
              </wp:positionV>
              <wp:extent cx="4038600" cy="878205"/>
              <wp:effectExtent l="0" t="0" r="0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A49C59" w14:textId="453B768D" w:rsidR="00E01829" w:rsidRPr="00E01829" w:rsidRDefault="00CB13CD" w:rsidP="00E01829">
                          <w:pPr>
                            <w:jc w:val="center"/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Invoice s</w:t>
                          </w:r>
                          <w:r w:rsidR="00A53031"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a</w:t>
                          </w:r>
                          <w:r>
                            <w:rPr>
                              <w:rFonts w:ascii="Segoe UI Semibold" w:hAnsi="Segoe UI Semibold" w:cs="Segoe UI Semibold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mple</w:t>
                          </w:r>
                        </w:p>
                        <w:sdt>
                          <w:sdtPr>
                            <w:rPr>
                              <w:rFonts w:ascii="Segoe UI" w:hAnsi="Segoe UI" w:cs="Segoe UI"/>
                              <w:color w:val="FFFFFF" w:themeColor="background1"/>
                              <w:sz w:val="28"/>
                              <w:szCs w:val="28"/>
                              <w:lang w:val="en-US"/>
                            </w:rPr>
                            <w:alias w:val="DATETIME()"/>
                            <w:tag w:val="dcp|document||AdvancedString|"/>
                            <w:id w:val="197586773"/>
                            <w:placeholder>
                              <w:docPart w:val="34AA22A2291B4D918B0AD1BBF3AE3FCD"/>
                            </w:placeholder>
                            <w:text/>
                          </w:sdtPr>
                          <w:sdtContent>
                            <w:p w14:paraId="790EECBA" w14:textId="3254A91B" w:rsidR="00E01829" w:rsidRPr="00E01829" w:rsidRDefault="00C22718" w:rsidP="00E01829">
                              <w:pPr>
                                <w:jc w:val="center"/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Today</w:t>
                              </w:r>
                              <w:r w:rsidR="00FF78A6"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’</w:t>
                              </w:r>
                              <w:r>
                                <w:rPr>
                                  <w:rFonts w:ascii="Segoe UI" w:hAnsi="Segoe UI" w:cs="Segoe UI"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s Date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E20B2E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05.15pt;margin-top:-30.15pt;width:318pt;height:69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" filled="f" stroked="f">
              <v:textbox style="mso-fit-shape-to-text:t">
                <w:txbxContent>
                  <w:p w14:paraId="4FA49C59" w14:textId="453B768D" w:rsidR="00E01829" w:rsidRPr="00E01829" w:rsidRDefault="00CB13CD" w:rsidP="00E01829">
                    <w:pPr>
                      <w:jc w:val="center"/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Invoice s</w:t>
                    </w:r>
                    <w:r w:rsidR="00A53031"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a</w:t>
                    </w:r>
                    <w:r>
                      <w:rPr>
                        <w:rFonts w:ascii="Segoe UI Semibold" w:hAnsi="Segoe UI Semibold" w:cs="Segoe UI Semibold"/>
                        <w:color w:val="FFFFFF" w:themeColor="background1"/>
                        <w:sz w:val="36"/>
                        <w:szCs w:val="36"/>
                        <w:lang w:val="en-US"/>
                      </w:rPr>
                      <w:t>mple</w:t>
                    </w:r>
                  </w:p>
                  <w:sdt>
                    <w:sdtPr>
                      <w:rPr>
                        <w:rFonts w:ascii="Segoe UI" w:hAnsi="Segoe UI" w:cs="Segoe UI"/>
                        <w:color w:val="FFFFFF" w:themeColor="background1"/>
                        <w:sz w:val="28"/>
                        <w:szCs w:val="28"/>
                        <w:lang w:val="en-US"/>
                      </w:rPr>
                      <w:alias w:val="DATETIME()"/>
                      <w:tag w:val="dcp|document||AdvancedString|"/>
                      <w:id w:val="197586773"/>
                      <w:placeholder>
                        <w:docPart w:val="34AA22A2291B4D918B0AD1BBF3AE3FCD"/>
                      </w:placeholder>
                      <w:text/>
                    </w:sdtPr>
                    <w:sdtContent>
                      <w:p w14:paraId="790EECBA" w14:textId="3254A91B" w:rsidR="00E01829" w:rsidRPr="00E01829" w:rsidRDefault="00C22718" w:rsidP="00E01829">
                        <w:pPr>
                          <w:jc w:val="center"/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Today</w:t>
                        </w:r>
                        <w:r w:rsidR="00FF78A6"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’</w:t>
                        </w:r>
                        <w:r>
                          <w:rPr>
                            <w:rFonts w:ascii="Segoe UI" w:hAnsi="Segoe UI" w:cs="Segoe UI"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s Date</w:t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3" behindDoc="0" locked="0" layoutInCell="1" allowOverlap="1" wp14:anchorId="0E22D05E" wp14:editId="2E2E1A3A">
              <wp:simplePos x="0" y="0"/>
              <wp:positionH relativeFrom="column">
                <wp:posOffset>-1371600</wp:posOffset>
              </wp:positionH>
              <wp:positionV relativeFrom="paragraph">
                <wp:posOffset>-715010</wp:posOffset>
              </wp:positionV>
              <wp:extent cx="8648700" cy="1181100"/>
              <wp:effectExtent l="0" t="0" r="0" b="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648700" cy="1181100"/>
                      </a:xfrm>
                      <a:prstGeom prst="rect">
                        <a:avLst/>
                      </a:prstGeom>
                      <a:solidFill>
                        <a:srgbClr val="0A8B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305B4C" id="Rectangle 7" o:spid="_x0000_s1026" style="position:absolute;margin-left:-108pt;margin-top:-56.3pt;width:681pt;height:93pt;z-index:2516515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" fillcolor="#0a8bb5" stroked="f" strokeweight="1pt"/>
          </w:pict>
        </mc:Fallback>
      </mc:AlternateContent>
    </w:r>
    <w:r w:rsidRPr="00215056">
      <w:rPr>
        <w:noProof/>
      </w:rPr>
      <w:drawing>
        <wp:anchor distT="0" distB="0" distL="114300" distR="114300" simplePos="0" relativeHeight="251652608" behindDoc="0" locked="0" layoutInCell="1" allowOverlap="1" wp14:anchorId="15085BEE" wp14:editId="7CBB7D91">
          <wp:simplePos x="0" y="0"/>
          <wp:positionH relativeFrom="column">
            <wp:posOffset>9525</wp:posOffset>
          </wp:positionH>
          <wp:positionV relativeFrom="paragraph">
            <wp:posOffset>-267335</wp:posOffset>
          </wp:positionV>
          <wp:extent cx="2507140" cy="558800"/>
          <wp:effectExtent l="0" t="0" r="7620" b="0"/>
          <wp:wrapNone/>
          <wp:docPr id="2" name="Grafik 4" descr="Ein Bild, das Text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6D6EC8BA-B6E6-644A-945B-CACE2C2FC93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 descr="Ein Bild, das Text enthält.&#10;&#10;Automatisch generierte Beschreibung">
                    <a:extLst>
                      <a:ext uri="{FF2B5EF4-FFF2-40B4-BE49-F238E27FC236}">
                        <a16:creationId xmlns:a16="http://schemas.microsoft.com/office/drawing/2014/main" id="{6D6EC8BA-B6E6-644A-945B-CACE2C2FC93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14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4C7E" w14:textId="3DE33E2F" w:rsidR="00E01829" w:rsidRDefault="00CB13C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3088" behindDoc="1" locked="0" layoutInCell="1" allowOverlap="1" wp14:anchorId="5EF6FC6B" wp14:editId="5625B94A">
              <wp:simplePos x="0" y="0"/>
              <wp:positionH relativeFrom="column">
                <wp:posOffset>-4581525</wp:posOffset>
              </wp:positionH>
              <wp:positionV relativeFrom="paragraph">
                <wp:posOffset>4390708</wp:posOffset>
              </wp:positionV>
              <wp:extent cx="8149751" cy="719139"/>
              <wp:effectExtent l="635" t="0" r="4445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8149751" cy="7191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E1EBD" w14:textId="48E5CB2B" w:rsidR="00CB13CD" w:rsidRPr="000B7266" w:rsidRDefault="00CB13CD" w:rsidP="00CB13CD">
                          <w:pPr>
                            <w:jc w:val="center"/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bCs/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bCs/>
                                <w:sz w:val="24"/>
                                <w:szCs w:val="24"/>
                                <w:lang w:val="en-US"/>
                              </w:rPr>
                              <w:alias w:val="invoicenumber"/>
                              <w:tag w:val="dcp|document||String"/>
                              <w:id w:val="346677077"/>
                              <w:text/>
                            </w:sdtPr>
                            <w:sdtContent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&lt;&lt;</w:t>
                              </w:r>
                              <w:proofErr w:type="spellStart"/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invoicenumber</w:t>
                              </w:r>
                              <w:proofErr w:type="spellEnd"/>
                              <w:r>
                                <w:rPr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&gt;&gt;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F6FC6B" id="Text Box 2" o:spid="_x0000_s1027" type="#_x0000_t202" style="position:absolute;margin-left:-360.75pt;margin-top:345.75pt;width:641.7pt;height:56.65pt;rotation:-90;z-index:-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" stroked="f">
              <v:textbox>
                <w:txbxContent>
                  <w:p w14:paraId="6BCE1EBD" w14:textId="48E5CB2B" w:rsidR="00CB13CD" w:rsidRPr="000B7266" w:rsidRDefault="00CB13CD" w:rsidP="00CB13CD">
                    <w:pPr>
                      <w:jc w:val="center"/>
                      <w:rPr>
                        <w:bCs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bCs/>
                        <w:sz w:val="24"/>
                        <w:szCs w:val="24"/>
                        <w:lang w:val="en-US"/>
                      </w:rPr>
                      <w:t xml:space="preserve"> </w:t>
                    </w:r>
                    <w:sdt>
                      <w:sdtPr>
                        <w:rPr>
                          <w:bCs/>
                          <w:sz w:val="24"/>
                          <w:szCs w:val="24"/>
                          <w:lang w:val="en-US"/>
                        </w:rPr>
                        <w:alias w:val="invoicenumber"/>
                        <w:tag w:val="dcp|document||String"/>
                        <w:id w:val="346677077"/>
                        <w:text/>
                      </w:sdtPr>
                      <w:sdtContent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&lt;&lt;</w:t>
                        </w:r>
                        <w:proofErr w:type="spellStart"/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invoicenumber</w:t>
                        </w:r>
                        <w:proofErr w:type="spellEnd"/>
                        <w:r>
                          <w:rPr>
                            <w:bCs/>
                            <w:sz w:val="24"/>
                            <w:szCs w:val="24"/>
                            <w:lang w:val="en-US"/>
                          </w:rPr>
                          <w:t>&gt;&gt;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01611" w14:textId="77777777" w:rsidR="00AF23B9" w:rsidRDefault="00AF2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701FB"/>
    <w:multiLevelType w:val="hybridMultilevel"/>
    <w:tmpl w:val="A61AB8C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A60A5"/>
    <w:multiLevelType w:val="hybridMultilevel"/>
    <w:tmpl w:val="B3D459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56257">
    <w:abstractNumId w:val="1"/>
  </w:num>
  <w:num w:numId="2" w16cid:durableId="91424302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SCRM-ADDONS">
    <w15:presenceInfo w15:providerId="None" w15:userId="MSCRM-ADDO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829"/>
    <w:rsid w:val="000066C0"/>
    <w:rsid w:val="00007828"/>
    <w:rsid w:val="00022F23"/>
    <w:rsid w:val="00024E1D"/>
    <w:rsid w:val="00025306"/>
    <w:rsid w:val="00034935"/>
    <w:rsid w:val="00086617"/>
    <w:rsid w:val="000A5397"/>
    <w:rsid w:val="000C5DD2"/>
    <w:rsid w:val="000D15EB"/>
    <w:rsid w:val="000E585B"/>
    <w:rsid w:val="000E72C8"/>
    <w:rsid w:val="000F0DB4"/>
    <w:rsid w:val="000F30DB"/>
    <w:rsid w:val="000F605E"/>
    <w:rsid w:val="00105F36"/>
    <w:rsid w:val="001144AF"/>
    <w:rsid w:val="0013671B"/>
    <w:rsid w:val="00160DE5"/>
    <w:rsid w:val="001627CD"/>
    <w:rsid w:val="0019248E"/>
    <w:rsid w:val="001A139A"/>
    <w:rsid w:val="001A22D6"/>
    <w:rsid w:val="001A717D"/>
    <w:rsid w:val="001B0572"/>
    <w:rsid w:val="001C37E0"/>
    <w:rsid w:val="001D39DF"/>
    <w:rsid w:val="00226BC3"/>
    <w:rsid w:val="00236A83"/>
    <w:rsid w:val="00247E84"/>
    <w:rsid w:val="00264571"/>
    <w:rsid w:val="00267A03"/>
    <w:rsid w:val="0027322F"/>
    <w:rsid w:val="00290445"/>
    <w:rsid w:val="002951E6"/>
    <w:rsid w:val="002A5EEA"/>
    <w:rsid w:val="002B023A"/>
    <w:rsid w:val="002D18B0"/>
    <w:rsid w:val="002D5687"/>
    <w:rsid w:val="002F726C"/>
    <w:rsid w:val="00323C29"/>
    <w:rsid w:val="00334B1A"/>
    <w:rsid w:val="0033695B"/>
    <w:rsid w:val="003458CD"/>
    <w:rsid w:val="00351ACE"/>
    <w:rsid w:val="00354081"/>
    <w:rsid w:val="0035468A"/>
    <w:rsid w:val="00361226"/>
    <w:rsid w:val="003634B0"/>
    <w:rsid w:val="003662FA"/>
    <w:rsid w:val="003A3F58"/>
    <w:rsid w:val="003B0DF2"/>
    <w:rsid w:val="003C27EE"/>
    <w:rsid w:val="003F5591"/>
    <w:rsid w:val="00427A21"/>
    <w:rsid w:val="00431B2A"/>
    <w:rsid w:val="00462E5B"/>
    <w:rsid w:val="00491E16"/>
    <w:rsid w:val="004A207D"/>
    <w:rsid w:val="004A51BB"/>
    <w:rsid w:val="004B4D64"/>
    <w:rsid w:val="004C7292"/>
    <w:rsid w:val="004D228C"/>
    <w:rsid w:val="005166BA"/>
    <w:rsid w:val="00534D78"/>
    <w:rsid w:val="00544608"/>
    <w:rsid w:val="00570FDC"/>
    <w:rsid w:val="00571B4E"/>
    <w:rsid w:val="00586C2A"/>
    <w:rsid w:val="005938C5"/>
    <w:rsid w:val="005A036A"/>
    <w:rsid w:val="005B5F2C"/>
    <w:rsid w:val="005C6A48"/>
    <w:rsid w:val="005D2A84"/>
    <w:rsid w:val="005E28A3"/>
    <w:rsid w:val="005F45F3"/>
    <w:rsid w:val="00616228"/>
    <w:rsid w:val="00617A9C"/>
    <w:rsid w:val="006203D8"/>
    <w:rsid w:val="00642DB7"/>
    <w:rsid w:val="00660767"/>
    <w:rsid w:val="00665FCF"/>
    <w:rsid w:val="00666FB6"/>
    <w:rsid w:val="00691DB8"/>
    <w:rsid w:val="006A00A5"/>
    <w:rsid w:val="006B5D90"/>
    <w:rsid w:val="006C7584"/>
    <w:rsid w:val="006C7A1D"/>
    <w:rsid w:val="006D10C0"/>
    <w:rsid w:val="006D3520"/>
    <w:rsid w:val="006D67A5"/>
    <w:rsid w:val="00705511"/>
    <w:rsid w:val="00721ADC"/>
    <w:rsid w:val="00755452"/>
    <w:rsid w:val="00770F80"/>
    <w:rsid w:val="00780E13"/>
    <w:rsid w:val="00795AFD"/>
    <w:rsid w:val="007B09E4"/>
    <w:rsid w:val="007B209F"/>
    <w:rsid w:val="007B5CEC"/>
    <w:rsid w:val="007C1440"/>
    <w:rsid w:val="007C5E66"/>
    <w:rsid w:val="007D2624"/>
    <w:rsid w:val="007D637E"/>
    <w:rsid w:val="007F0E47"/>
    <w:rsid w:val="007F346C"/>
    <w:rsid w:val="008107E9"/>
    <w:rsid w:val="00821C54"/>
    <w:rsid w:val="0084634B"/>
    <w:rsid w:val="0085446D"/>
    <w:rsid w:val="008547AD"/>
    <w:rsid w:val="00866C58"/>
    <w:rsid w:val="008940A3"/>
    <w:rsid w:val="0089609E"/>
    <w:rsid w:val="008A043C"/>
    <w:rsid w:val="008A4598"/>
    <w:rsid w:val="008B523F"/>
    <w:rsid w:val="008D157A"/>
    <w:rsid w:val="008E1922"/>
    <w:rsid w:val="008F1AB2"/>
    <w:rsid w:val="00906C94"/>
    <w:rsid w:val="00947924"/>
    <w:rsid w:val="00955E01"/>
    <w:rsid w:val="009577B9"/>
    <w:rsid w:val="009706D4"/>
    <w:rsid w:val="009A4D9A"/>
    <w:rsid w:val="009B6C32"/>
    <w:rsid w:val="009C4A46"/>
    <w:rsid w:val="009D0EA0"/>
    <w:rsid w:val="009D331B"/>
    <w:rsid w:val="009F2604"/>
    <w:rsid w:val="00A253B6"/>
    <w:rsid w:val="00A2587D"/>
    <w:rsid w:val="00A400B1"/>
    <w:rsid w:val="00A53031"/>
    <w:rsid w:val="00A5496D"/>
    <w:rsid w:val="00A64E78"/>
    <w:rsid w:val="00A84D3E"/>
    <w:rsid w:val="00A925FD"/>
    <w:rsid w:val="00AB483D"/>
    <w:rsid w:val="00AB4F5D"/>
    <w:rsid w:val="00AC0476"/>
    <w:rsid w:val="00AE6270"/>
    <w:rsid w:val="00AF23B9"/>
    <w:rsid w:val="00B02E3E"/>
    <w:rsid w:val="00B34B74"/>
    <w:rsid w:val="00B5483A"/>
    <w:rsid w:val="00B64C98"/>
    <w:rsid w:val="00B8206E"/>
    <w:rsid w:val="00B92A2F"/>
    <w:rsid w:val="00B92B49"/>
    <w:rsid w:val="00BA2973"/>
    <w:rsid w:val="00BA39DD"/>
    <w:rsid w:val="00BC0BB8"/>
    <w:rsid w:val="00BF7268"/>
    <w:rsid w:val="00C0075C"/>
    <w:rsid w:val="00C01D0C"/>
    <w:rsid w:val="00C0569D"/>
    <w:rsid w:val="00C131CB"/>
    <w:rsid w:val="00C1475B"/>
    <w:rsid w:val="00C22718"/>
    <w:rsid w:val="00C24942"/>
    <w:rsid w:val="00C311E0"/>
    <w:rsid w:val="00C33DAC"/>
    <w:rsid w:val="00C5758E"/>
    <w:rsid w:val="00C631B0"/>
    <w:rsid w:val="00C7404A"/>
    <w:rsid w:val="00C75DB7"/>
    <w:rsid w:val="00C825BF"/>
    <w:rsid w:val="00C829C3"/>
    <w:rsid w:val="00CA563C"/>
    <w:rsid w:val="00CB13CD"/>
    <w:rsid w:val="00CE2E9F"/>
    <w:rsid w:val="00CF6BCF"/>
    <w:rsid w:val="00D16FC5"/>
    <w:rsid w:val="00D81F65"/>
    <w:rsid w:val="00D84F72"/>
    <w:rsid w:val="00DA377D"/>
    <w:rsid w:val="00DB7738"/>
    <w:rsid w:val="00DB7844"/>
    <w:rsid w:val="00DC0FB7"/>
    <w:rsid w:val="00DD084B"/>
    <w:rsid w:val="00DE4E0D"/>
    <w:rsid w:val="00DF3577"/>
    <w:rsid w:val="00E00958"/>
    <w:rsid w:val="00E01829"/>
    <w:rsid w:val="00E17D4A"/>
    <w:rsid w:val="00E407C2"/>
    <w:rsid w:val="00E85C43"/>
    <w:rsid w:val="00E874E4"/>
    <w:rsid w:val="00E90387"/>
    <w:rsid w:val="00E92366"/>
    <w:rsid w:val="00E974AD"/>
    <w:rsid w:val="00EA21A8"/>
    <w:rsid w:val="00EB08A0"/>
    <w:rsid w:val="00EB5264"/>
    <w:rsid w:val="00EC038D"/>
    <w:rsid w:val="00EC2EFB"/>
    <w:rsid w:val="00EC446F"/>
    <w:rsid w:val="00ED79E3"/>
    <w:rsid w:val="00EE1D07"/>
    <w:rsid w:val="00EF128C"/>
    <w:rsid w:val="00EF4338"/>
    <w:rsid w:val="00F15AB5"/>
    <w:rsid w:val="00F43FB0"/>
    <w:rsid w:val="00F51BED"/>
    <w:rsid w:val="00F6719E"/>
    <w:rsid w:val="00F7310E"/>
    <w:rsid w:val="00F74E70"/>
    <w:rsid w:val="00FA1724"/>
    <w:rsid w:val="00FE02F9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A7AAE"/>
  <w15:chartTrackingRefBased/>
  <w15:docId w15:val="{1905EC74-9622-48FE-83E9-B9615E2C4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829"/>
  </w:style>
  <w:style w:type="paragraph" w:styleId="Footer">
    <w:name w:val="footer"/>
    <w:basedOn w:val="Normal"/>
    <w:link w:val="FooterChar"/>
    <w:uiPriority w:val="99"/>
    <w:unhideWhenUsed/>
    <w:rsid w:val="00E018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1829"/>
  </w:style>
  <w:style w:type="table" w:styleId="TableGrid">
    <w:name w:val="Table Grid"/>
    <w:basedOn w:val="TableNormal"/>
    <w:uiPriority w:val="39"/>
    <w:rsid w:val="00E0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B13C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B13C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13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3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3CD"/>
    <w:rPr>
      <w:sz w:val="20"/>
      <w:szCs w:val="20"/>
    </w:rPr>
  </w:style>
  <w:style w:type="table" w:customStyle="1" w:styleId="Style1">
    <w:name w:val="Style1"/>
    <w:basedOn w:val="TableNormal"/>
    <w:uiPriority w:val="99"/>
    <w:rsid w:val="00E85C43"/>
    <w:pPr>
      <w:spacing w:after="0" w:line="240" w:lineRule="auto"/>
    </w:pPr>
    <w:tblPr>
      <w:tblBorders>
        <w:insideH w:val="single" w:sz="4" w:space="0" w:color="0094C1"/>
      </w:tblBorders>
    </w:tblPr>
    <w:tblStylePr w:type="firstRow">
      <w:tblPr/>
      <w:tcPr>
        <w:tcBorders>
          <w:top w:val="nil"/>
          <w:left w:val="nil"/>
          <w:bottom w:val="single" w:sz="24" w:space="0" w:color="0094C1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double" w:sz="12" w:space="0" w:color="0094C1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22F2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400B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0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0B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F23B9"/>
    <w:rPr>
      <w:color w:val="954F72" w:themeColor="followedHyperlink"/>
      <w:u w:val="single"/>
    </w:rPr>
  </w:style>
  <w:style w:type="character" w:customStyle="1" w:styleId="editor-post-urllink-prefix">
    <w:name w:val="editor-post-url__link-prefix"/>
    <w:basedOn w:val="DefaultParagraphFont"/>
    <w:rsid w:val="00C631B0"/>
  </w:style>
  <w:style w:type="character" w:customStyle="1" w:styleId="editor-post-urllink-slug">
    <w:name w:val="editor-post-url__link-slug"/>
    <w:basedOn w:val="DefaultParagraphFont"/>
    <w:rsid w:val="00C631B0"/>
  </w:style>
  <w:style w:type="character" w:customStyle="1" w:styleId="editor-post-urllink-suffix">
    <w:name w:val="editor-post-url__link-suffix"/>
    <w:basedOn w:val="DefaultParagraphFont"/>
    <w:rsid w:val="00C631B0"/>
  </w:style>
  <w:style w:type="character" w:customStyle="1" w:styleId="components-visually-hidden">
    <w:name w:val="components-visually-hidden"/>
    <w:basedOn w:val="DefaultParagraphFont"/>
    <w:rsid w:val="00C63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support.mscrm-addons.com/knowledgebase/how-to-insert-condition-fields-in-documentscorepack-template-designer" TargetMode="External"/><Relationship Id="rId2" Type="http://schemas.openxmlformats.org/officeDocument/2006/relationships/hyperlink" Target="https://support.mscrm-addons.com/knowledgebase/the-insert-join-tables-button-in-open-office-xml-template-docx" TargetMode="External"/><Relationship Id="rId1" Type="http://schemas.openxmlformats.org/officeDocument/2006/relationships/hyperlink" Target="https://support.mscrm-addons.com/knowledgebase/how-do-i-create-relationships-using-documentscorepack-template-designer-advanced/" TargetMode="External"/><Relationship Id="rId6" Type="http://schemas.openxmlformats.org/officeDocument/2006/relationships/hyperlink" Target="https://support.mscrm-addons.com/knowledgebase/how-to-insert-condition-fields-in-documentscorepack-template-designer" TargetMode="External"/><Relationship Id="rId5" Type="http://schemas.openxmlformats.org/officeDocument/2006/relationships/hyperlink" Target="https://support.mscrm-addons.com/knowledgebase/how-to-insert-condition-fields-in-documentscorepack-template-designer" TargetMode="External"/><Relationship Id="rId4" Type="http://schemas.openxmlformats.org/officeDocument/2006/relationships/hyperlink" Target="https://support.mscrm-addons.com/knowledgebase/the-insert-join-tables-button-in-open-office-xml-template-doc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upport.mscrm-addons.com/knowledgebase/how-do-i-create-relationships-using-documentscorepack-template-designer-advanced" TargetMode="External"/><Relationship Id="rId18" Type="http://schemas.microsoft.com/office/2016/09/relationships/commentsIds" Target="commentsIds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https://support.mscrm-addons.com/knowledgebase/field-formatting-options/" TargetMode="External"/><Relationship Id="rId17" Type="http://schemas.microsoft.com/office/2011/relationships/commentsExtended" Target="commentsExtended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comments" Target="comments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upport.mscrm-addons.com/knowledgebase/how-to-insert-the-current-date-with-the-datetime-function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support.mscrm-addons.com/knowledgebase/the-insert-join-tables-button-in-open-office-xml-template-docx" TargetMode="Externa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https://support.mscrm-addons.com/knowledgebase/document-name-dynamics-365" TargetMode="External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upport.mscrm-addons.com/knowledgebase/how-to-insert-condition-fields-in-documentscorepack-template-designer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crm-addons.com" TargetMode="External"/><Relationship Id="rId2" Type="http://schemas.openxmlformats.org/officeDocument/2006/relationships/hyperlink" Target="http://www.mscrm-addons.com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197839E0D846F8873B08E1F2994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1961C-2114-4657-B9CA-6B3450AC32DA}"/>
      </w:docPartPr>
      <w:docPartBody>
        <w:p w:rsidR="00011BAD" w:rsidRDefault="00011BAD"/>
      </w:docPartBody>
    </w:docPart>
    <w:docPart>
      <w:docPartPr>
        <w:name w:val="557B98A6D3544C49B66FAA57CF8A9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01CDF-9EC6-4520-B609-5CCCA49A31BF}"/>
      </w:docPartPr>
      <w:docPartBody>
        <w:p w:rsidR="00011BAD" w:rsidRDefault="00011BAD"/>
      </w:docPartBody>
    </w:docPart>
    <w:docPart>
      <w:docPartPr>
        <w:name w:val="288DA3BD10724B9CBD7F828761F1F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540BE5-F8C4-46D6-A8CC-5322643088AC}"/>
      </w:docPartPr>
      <w:docPartBody>
        <w:p w:rsidR="00011BAD" w:rsidRDefault="00011BAD"/>
      </w:docPartBody>
    </w:docPart>
    <w:docPart>
      <w:docPartPr>
        <w:name w:val="6E3E7F1419384D218FD948ABF4F23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4787E-4885-4BE2-892B-1024BF8A3E76}"/>
      </w:docPartPr>
      <w:docPartBody>
        <w:p w:rsidR="00011BAD" w:rsidRDefault="00011BAD"/>
      </w:docPartBody>
    </w:docPart>
    <w:docPart>
      <w:docPartPr>
        <w:name w:val="F3C101D7819F44389C6DE07B31C01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C079-2315-46A7-8C3E-14983696200F}"/>
      </w:docPartPr>
      <w:docPartBody>
        <w:p w:rsidR="00011BAD" w:rsidRDefault="00011BAD"/>
      </w:docPartBody>
    </w:docPart>
    <w:docPart>
      <w:docPartPr>
        <w:name w:val="8F18E87E4BA74F8FA9FBD57EC1405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27060-5E14-4E16-A1E1-14B3D7973198}"/>
      </w:docPartPr>
      <w:docPartBody>
        <w:p w:rsidR="00011BAD" w:rsidRDefault="00011BAD"/>
      </w:docPartBody>
    </w:docPart>
    <w:docPart>
      <w:docPartPr>
        <w:name w:val="E271FAB512A84285B00DEA2C47394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A628C-0260-44C5-8C3A-F92A3FC0A95E}"/>
      </w:docPartPr>
      <w:docPartBody>
        <w:p w:rsidR="00011BAD" w:rsidRDefault="00011BAD"/>
      </w:docPartBody>
    </w:docPart>
    <w:docPart>
      <w:docPartPr>
        <w:name w:val="8B82DB1327BE472B8C9B07B38B7EC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B39AE-9D70-43DF-8D55-D4380200E072}"/>
      </w:docPartPr>
      <w:docPartBody>
        <w:p w:rsidR="00011BAD" w:rsidRDefault="00011BAD"/>
      </w:docPartBody>
    </w:docPart>
    <w:docPart>
      <w:docPartPr>
        <w:name w:val="98E21577A7014476A309599F99328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A30A1-1058-4575-B8D5-BAFC88C658E2}"/>
      </w:docPartPr>
      <w:docPartBody>
        <w:p w:rsidR="00011BAD" w:rsidRDefault="00011BAD"/>
      </w:docPartBody>
    </w:docPart>
    <w:docPart>
      <w:docPartPr>
        <w:name w:val="C2008E3EF92F4B359D96FA02AAB83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790F1-8472-4DBA-B32A-A73D80206FCB}"/>
      </w:docPartPr>
      <w:docPartBody>
        <w:p w:rsidR="00011BAD" w:rsidRDefault="00011BAD"/>
      </w:docPartBody>
    </w:docPart>
    <w:docPart>
      <w:docPartPr>
        <w:name w:val="1648C0E1F66B45D69DBBE900FCB6F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FA74D-C794-4E5C-B875-71D0B45CDBF7}"/>
      </w:docPartPr>
      <w:docPartBody>
        <w:p w:rsidR="00011BAD" w:rsidRDefault="00011BAD"/>
      </w:docPartBody>
    </w:docPart>
    <w:docPart>
      <w:docPartPr>
        <w:name w:val="B6988BDB74C84E9E9F7FDCE78754B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0031B-A02D-4711-8BE3-A601EBE96748}"/>
      </w:docPartPr>
      <w:docPartBody>
        <w:p w:rsidR="00011BAD" w:rsidRDefault="00011BAD"/>
      </w:docPartBody>
    </w:docPart>
    <w:docPart>
      <w:docPartPr>
        <w:name w:val="11798A5527324B29ACFE54A0E2884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BA203-B12F-4859-AF4F-96D23BD92FBE}"/>
      </w:docPartPr>
      <w:docPartBody>
        <w:p w:rsidR="00011BAD" w:rsidRDefault="00011BAD"/>
      </w:docPartBody>
    </w:docPart>
    <w:docPart>
      <w:docPartPr>
        <w:name w:val="39E4B3025FCE456FB1B4418CFF5552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791D2-E867-4608-9EA3-416A0847D975}"/>
      </w:docPartPr>
      <w:docPartBody>
        <w:p w:rsidR="00011BAD" w:rsidRDefault="00011BAD"/>
      </w:docPartBody>
    </w:docPart>
    <w:docPart>
      <w:docPartPr>
        <w:name w:val="AE62AB5A735C4FF483494D0CB1425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3127F-442E-4519-B22B-3D2C52B3E16F}"/>
      </w:docPartPr>
      <w:docPartBody>
        <w:p w:rsidR="00011BAD" w:rsidRDefault="00D1449C" w:rsidP="00D1449C">
          <w:pPr>
            <w:pStyle w:val="AE62AB5A735C4FF483494D0CB1425F9E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A4F9057B07DA4C32A1593F99729FE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3C0D6-5F54-4D48-B3B8-0AA7B6815E25}"/>
      </w:docPartPr>
      <w:docPartBody>
        <w:p w:rsidR="00011BAD" w:rsidRDefault="00011BAD"/>
      </w:docPartBody>
    </w:docPart>
    <w:docPart>
      <w:docPartPr>
        <w:name w:val="ECC4006FB7804178A891B8172813E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4052-3699-41C3-B22C-E8530A862046}"/>
      </w:docPartPr>
      <w:docPartBody>
        <w:p w:rsidR="00011BAD" w:rsidRDefault="00D1449C" w:rsidP="00D1449C">
          <w:pPr>
            <w:pStyle w:val="ECC4006FB7804178A891B8172813E72D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CBCF82F5015E4349BBDA26BD9B1C2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AD94F-E82D-4C67-9FFA-64887B09092B}"/>
      </w:docPartPr>
      <w:docPartBody>
        <w:p w:rsidR="00011BAD" w:rsidRDefault="00011BAD"/>
      </w:docPartBody>
    </w:docPart>
    <w:docPart>
      <w:docPartPr>
        <w:name w:val="9987AD83F5F041D5AE3187DEE20B3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A2BF04-EE22-46D8-A0FC-E6A689238C79}"/>
      </w:docPartPr>
      <w:docPartBody>
        <w:p w:rsidR="00011BAD" w:rsidRDefault="00D1449C" w:rsidP="00D1449C">
          <w:pPr>
            <w:pStyle w:val="9987AD83F5F041D5AE3187DEE20B3B19"/>
          </w:pPr>
          <w:r w:rsidRPr="00B448C0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9D81FEC5143A4E4988BBED2405DB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5D49A-46AC-4C08-B735-B9595115561B}"/>
      </w:docPartPr>
      <w:docPartBody>
        <w:p w:rsidR="00011BAD" w:rsidRDefault="00011BAD"/>
      </w:docPartBody>
    </w:docPart>
    <w:docPart>
      <w:docPartPr>
        <w:name w:val="BF33C30D1CDA41258AA7042388C1D2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CDEC5-1E34-42B0-8DDD-20B87D468DF6}"/>
      </w:docPartPr>
      <w:docPartBody>
        <w:p w:rsidR="00011BAD" w:rsidRDefault="00011BAD"/>
      </w:docPartBody>
    </w:docPart>
    <w:docPart>
      <w:docPartPr>
        <w:name w:val="FD51F819369E4D5E96D93CE440FDD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41C0C-2CFC-45E8-AFE3-D01973C9E39C}"/>
      </w:docPartPr>
      <w:docPartBody>
        <w:p w:rsidR="00011BAD" w:rsidRDefault="00011BAD"/>
      </w:docPartBody>
    </w:docPart>
    <w:docPart>
      <w:docPartPr>
        <w:name w:val="75FF7A2DF0804E74BEA7164C5935E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A19F2-40E7-4FBA-B737-EE95E9A098E7}"/>
      </w:docPartPr>
      <w:docPartBody>
        <w:p w:rsidR="00865D33" w:rsidRDefault="009D2498" w:rsidP="009D2498">
          <w:pPr>
            <w:pStyle w:val="75FF7A2DF0804E74BEA7164C5935ECD8"/>
          </w:pPr>
          <w:r w:rsidRPr="00B6231D">
            <w:rPr>
              <w:rStyle w:val="PlaceholderText"/>
            </w:rPr>
            <w:t>Please enter the content IF your condition is met</w:t>
          </w:r>
        </w:p>
      </w:docPartBody>
    </w:docPart>
    <w:docPart>
      <w:docPartPr>
        <w:name w:val="32CF00EDF6264952A610DBD612382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6C4C6F-5316-4189-88A6-74D123D387D5}"/>
      </w:docPartPr>
      <w:docPartBody>
        <w:p w:rsidR="007C7226" w:rsidRDefault="007C7226"/>
      </w:docPartBody>
    </w:docPart>
    <w:docPart>
      <w:docPartPr>
        <w:name w:val="0CCD4795B3AA47218C9C2D598D09E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D5E4A-5FB0-453A-89B0-8F3708F0CD0A}"/>
      </w:docPartPr>
      <w:docPartBody>
        <w:p w:rsidR="007C7226" w:rsidRDefault="007C7226"/>
      </w:docPartBody>
    </w:docPart>
    <w:docPart>
      <w:docPartPr>
        <w:name w:val="34AA22A2291B4D918B0AD1BBF3AE3F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49FD-9013-4D16-97DC-0ADFC6F4ACE9}"/>
      </w:docPartPr>
      <w:docPartBody>
        <w:p w:rsidR="00395D87" w:rsidRDefault="00395D87"/>
      </w:docPartBody>
    </w:docPart>
    <w:docPart>
      <w:docPartPr>
        <w:name w:val="BF9DB944BAD846F58053EBB3B60BB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EF3E4-634F-4655-BB44-02CD5F043BB9}"/>
      </w:docPartPr>
      <w:docPartBody>
        <w:p w:rsidR="00395D87" w:rsidRDefault="00395D87"/>
      </w:docPartBody>
    </w:docPart>
    <w:docPart>
      <w:docPartPr>
        <w:name w:val="999322F8F30F4B86B769A2F71247F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1D0D1-DD57-4CE4-9279-89491FF200D1}"/>
      </w:docPartPr>
      <w:docPartBody>
        <w:p w:rsidR="00395D87" w:rsidRDefault="00395D8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9C"/>
    <w:rsid w:val="00011BAD"/>
    <w:rsid w:val="00097D3A"/>
    <w:rsid w:val="002933B9"/>
    <w:rsid w:val="00395D87"/>
    <w:rsid w:val="003B3574"/>
    <w:rsid w:val="004D6085"/>
    <w:rsid w:val="0054126E"/>
    <w:rsid w:val="00553D91"/>
    <w:rsid w:val="006110D3"/>
    <w:rsid w:val="006B31FA"/>
    <w:rsid w:val="007C7226"/>
    <w:rsid w:val="00865D33"/>
    <w:rsid w:val="008C3870"/>
    <w:rsid w:val="009D2498"/>
    <w:rsid w:val="00C62EB4"/>
    <w:rsid w:val="00CA1661"/>
    <w:rsid w:val="00CC10F8"/>
    <w:rsid w:val="00D1449C"/>
    <w:rsid w:val="00D55FB3"/>
    <w:rsid w:val="00DE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7226"/>
    <w:rPr>
      <w:color w:val="808080"/>
    </w:rPr>
  </w:style>
  <w:style w:type="paragraph" w:customStyle="1" w:styleId="AE62AB5A735C4FF483494D0CB1425F9E">
    <w:name w:val="AE62AB5A735C4FF483494D0CB1425F9E"/>
    <w:rsid w:val="00D1449C"/>
  </w:style>
  <w:style w:type="paragraph" w:customStyle="1" w:styleId="ECC4006FB7804178A891B8172813E72D">
    <w:name w:val="ECC4006FB7804178A891B8172813E72D"/>
    <w:rsid w:val="00D1449C"/>
  </w:style>
  <w:style w:type="paragraph" w:customStyle="1" w:styleId="9987AD83F5F041D5AE3187DEE20B3B19">
    <w:name w:val="9987AD83F5F041D5AE3187DEE20B3B19"/>
    <w:rsid w:val="00D1449C"/>
  </w:style>
  <w:style w:type="paragraph" w:customStyle="1" w:styleId="75FF7A2DF0804E74BEA7164C5935ECD8">
    <w:name w:val="75FF7A2DF0804E74BEA7164C5935ECD8"/>
    <w:rsid w:val="009D24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EC68BF6A2CCE499A7CDE579EDB10F7" ma:contentTypeVersion="12" ma:contentTypeDescription="Ein neues Dokument erstellen." ma:contentTypeScope="" ma:versionID="a7785e8e41b32aad0f2492d745c8f666">
  <xsd:schema xmlns:xsd="http://www.w3.org/2001/XMLSchema" xmlns:xs="http://www.w3.org/2001/XMLSchema" xmlns:p="http://schemas.microsoft.com/office/2006/metadata/properties" xmlns:ns2="c1cb5fdf-c370-43bc-801c-1d2ecc2213cd" xmlns:ns3="7d1ad3e0-56d7-4862-9981-87acb6857b26" targetNamespace="http://schemas.microsoft.com/office/2006/metadata/properties" ma:root="true" ma:fieldsID="4be20d8c961dae34ded9a060d09e1e97" ns2:_="" ns3:_="">
    <xsd:import namespace="c1cb5fdf-c370-43bc-801c-1d2ecc2213cd"/>
    <xsd:import namespace="7d1ad3e0-56d7-4862-9981-87acb6857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b5fdf-c370-43bc-801c-1d2ecc2213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4781584-078c-4514-b108-c496ff5c6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d3e0-56d7-4862-9981-87acb6857b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8ec0c1d-95bf-426a-9dbc-cdfde2590542}" ma:internalName="TaxCatchAll" ma:showField="CatchAllData" ma:web="7d1ad3e0-56d7-4862-9981-87acb6857b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1ad3e0-56d7-4862-9981-87acb6857b26" xsi:nil="true"/>
    <lcf76f155ced4ddcb4097134ff3c332f xmlns="c1cb5fdf-c370-43bc-801c-1d2ecc2213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37C786-881B-43A6-B3E2-44868DFF0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b5fdf-c370-43bc-801c-1d2ecc2213cd"/>
    <ds:schemaRef ds:uri="7d1ad3e0-56d7-4862-9981-87acb6857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22353-5C71-4705-BFF8-C5E7BEF5AFDF}">
  <ds:schemaRefs>
    <ds:schemaRef ds:uri="http://schemas.microsoft.com/office/2006/metadata/properties"/>
    <ds:schemaRef ds:uri="http://schemas.microsoft.com/office/infopath/2007/PartnerControls"/>
    <ds:schemaRef ds:uri="7d1ad3e0-56d7-4862-9981-87acb6857b26"/>
    <ds:schemaRef ds:uri="c1cb5fdf-c370-43bc-801c-1d2ecc2213cd"/>
  </ds:schemaRefs>
</ds:datastoreItem>
</file>

<file path=customXml/itemProps3.xml><?xml version="1.0" encoding="utf-8"?>
<ds:datastoreItem xmlns:ds="http://schemas.openxmlformats.org/officeDocument/2006/customXml" ds:itemID="{812BF912-CB71-4FDE-B5C8-C596CD6183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MSCRM-ADDONS</dc:creator>
  <cp:keywords/>
  <dc:description/>
  <cp:lastModifiedBy>MSCRM-ADDONS</cp:lastModifiedBy>
  <cp:revision>7</cp:revision>
  <dcterms:created xsi:type="dcterms:W3CDTF">2023-06-28T07:25:00Z</dcterms:created>
  <dcterms:modified xsi:type="dcterms:W3CDTF">2023-09-18T08:31:00Z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invoice</vt:lpwstr>
  </property>
  <property fmtid="{D5CDD505-2E9C-101B-9397-08002B2CF9AE}" pid="3" name="WordMailMergeDocType">
    <vt:lpwstr>Client</vt:lpwstr>
  </property>
  <property fmtid="{D5CDD505-2E9C-101B-9397-08002B2CF9AE}" pid="4" name="WordMailMergeSampleRecordId">
    <vt:lpwstr>Test|7b18eff9-1220-ed11-b83e-000d3a1f2b87</vt:lpwstr>
  </property>
  <property fmtid="{D5CDD505-2E9C-101B-9397-08002B2CF9AE}" pid="5" name="wmm_Condition_document|Total Tax or Total Discount &gt; 0|1">
    <vt:lpwstr>&lt;&lt;totaltax_ovalue&gt;&gt; &gt; 0|&lt;&lt;totaldiscountamount_ovalue&gt;&gt; &gt; 0</vt:lpwstr>
  </property>
  <property fmtid="{D5CDD505-2E9C-101B-9397-08002B2CF9AE}" pid="6" name="wmm_Condition_document|Total Tax &gt; 0|1">
    <vt:lpwstr>&lt;&lt;totaltax_ovalue&gt;&gt; &gt; 0</vt:lpwstr>
  </property>
  <property fmtid="{D5CDD505-2E9C-101B-9397-08002B2CF9AE}" pid="7" name="wmm_Condition_document|Total Discount &gt; 0|1">
    <vt:lpwstr>&lt;&lt;totaldiscountamount_ovalue&gt;&gt; &gt; 0</vt:lpwstr>
  </property>
  <property fmtid="{D5CDD505-2E9C-101B-9397-08002B2CF9AE}" pid="8" name="WMMRemoveConditionField">
    <vt:lpwstr>true</vt:lpwstr>
  </property>
  <property fmtid="{D5CDD505-2E9C-101B-9397-08002B2CF9AE}" pid="9" name="WordMailMergeDocumentName">
    <vt:lpwstr>'Simple invoice(#'+&lt;&lt;invoicenumber&gt;&gt;+') for '+&lt;&lt;customerid_account_name&gt;&gt;</vt:lpwstr>
  </property>
  <property fmtid="{D5CDD505-2E9C-101B-9397-08002B2CF9AE}" pid="10" name="wmm_AdditionalFields1">
    <vt:lpwstr>|DATETIME()||totaldiscountamount_ovalue||totaltax_ovalue||totaldiscountamount||totaltax||invoicenumber||customerid_account_name||statecode_ovalue||statecode||createdon_ovalue||createdon|</vt:lpwstr>
  </property>
  <property fmtid="{D5CDD505-2E9C-101B-9397-08002B2CF9AE}" pid="11" name="wmm_Condition_document|ShowInstructions|1">
    <vt:lpwstr>&lt;&lt;createdon_ovalue&gt;&gt;:#1753-01-01T00:00:00-07:00#</vt:lpwstr>
  </property>
  <property fmtid="{D5CDD505-2E9C-101B-9397-08002B2CF9AE}" pid="12" name="WordMailMergeFetchX1">
    <vt:lpwstr>&lt;fetches&gt;&lt;fetch name="document"&gt;&lt;entity name="invoice"&gt;&lt;attribute name="createdon" /&gt;&lt;attribute name="duedate" /&gt;&lt;attribute name="invoiceid" /&gt;&lt;attribute name="invoicenumber" /&gt;&lt;attribute name="paymenttermscode" /&gt;&lt;attribute name="statecode" /&gt;&lt;attribute </vt:lpwstr>
  </property>
  <property fmtid="{D5CDD505-2E9C-101B-9397-08002B2CF9AE}" pid="13" name="WordMailMergeFetchX2">
    <vt:lpwstr>name="totalamount" /&gt;&lt;attribute name="totallineitemamount" /&gt;&lt;attribute name="totaldiscountamount" /&gt;&lt;attribute name="totaltax" /&gt;&lt;link-entity name="account" to="customerid" link-type="outer" alias="customerid_account"&gt;&lt;attribute name="name" /&gt;&lt;attribute </vt:lpwstr>
  </property>
  <property fmtid="{D5CDD505-2E9C-101B-9397-08002B2CF9AE}" pid="14" name="WordMailMergeFetchX3">
    <vt:lpwstr>name="address1_composite" /&gt;&lt;link-entity name="contact" to="primarycontactid" link-type="outer" alias="customerid_account_primarycontactid"&gt;&lt;attribute name="firstname" /&gt;&lt;attribute name="fullname" /&gt;&lt;/link-entity&gt;&lt;/link-entity&gt;&lt;link-entity name="contact" </vt:lpwstr>
  </property>
  <property fmtid="{D5CDD505-2E9C-101B-9397-08002B2CF9AE}" pid="15" name="WordMailMergeFetchX4">
    <vt:lpwstr>to="customerid" link-type="outer" alias="customerid_contact"&gt;&lt;attribute name="address1_composite" /&gt;&lt;attribute name="firstname" /&gt;&lt;attribute name="fullname" /&gt;&lt;/link-entity&gt;&lt;filter type="and"&gt;&lt;condition attribute="invoiceid" operator="in"&gt;&lt;value&gt;qid&lt;/valu</vt:lpwstr>
  </property>
  <property fmtid="{D5CDD505-2E9C-101B-9397-08002B2CF9AE}" pid="16" name="WordMailMergeFetchX5">
    <vt:lpwstr>e&gt;&lt;/condition&gt;&lt;/filter&gt;&lt;/entity&gt;&lt;/fetch&gt;&lt;fetch name="table1" relationshipname="invoice_details" mapping="logical"&gt;&lt;entity name="invoicedetail"&gt;&lt;all-attributes /&gt;&lt;link-entity relationshipname="product_invoice_details" name="product" to="productid" from="pr</vt:lpwstr>
  </property>
  <property fmtid="{D5CDD505-2E9C-101B-9397-08002B2CF9AE}" pid="17" name="WordMailMergeFetchX6">
    <vt:lpwstr>oductid" link-type="outer" alias="invoiceid_productid"&gt;&lt;all-attributes /&gt;&lt;/link-entity&gt;&lt;filter type="and"&gt;&lt;condition attribute="invoiceid" operator="in"&gt;&lt;value&gt;qid&lt;/value&gt;&lt;/condition&gt;&lt;/filter&gt;&lt;/entity&gt;&lt;/fetch&gt;&lt;/fetches&gt;</vt:lpwstr>
  </property>
  <property fmtid="{D5CDD505-2E9C-101B-9397-08002B2CF9AE}" pid="18" name="ContentTypeId">
    <vt:lpwstr>0x01010096EC68BF6A2CCE499A7CDE579EDB10F7</vt:lpwstr>
  </property>
  <property fmtid="{D5CDD505-2E9C-101B-9397-08002B2CF9AE}" pid="19" name="WMMTaskPane">
    <vt:lpwstr>60058dfe-1be3-497c-8ee7-6e3ac68ca381</vt:lpwstr>
  </property>
  <property fmtid="{D5CDD505-2E9C-101B-9397-08002B2CF9AE}" pid="20" name="WordMailMergeWordDocumentType">
    <vt:lpwstr>-1</vt:lpwstr>
  </property>
</Properties>
</file>